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-45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"/>
        <w:gridCol w:w="649"/>
        <w:gridCol w:w="534"/>
        <w:gridCol w:w="650"/>
        <w:gridCol w:w="489"/>
        <w:gridCol w:w="489"/>
        <w:gridCol w:w="386"/>
        <w:gridCol w:w="103"/>
        <w:gridCol w:w="489"/>
        <w:gridCol w:w="400"/>
        <w:gridCol w:w="89"/>
        <w:gridCol w:w="489"/>
        <w:gridCol w:w="414"/>
        <w:gridCol w:w="142"/>
        <w:gridCol w:w="123"/>
        <w:gridCol w:w="489"/>
        <w:gridCol w:w="489"/>
        <w:gridCol w:w="489"/>
        <w:gridCol w:w="111"/>
        <w:gridCol w:w="378"/>
        <w:gridCol w:w="635"/>
        <w:gridCol w:w="533"/>
        <w:gridCol w:w="518"/>
      </w:tblGrid>
      <w:tr w:rsidR="006A7633" w:rsidRPr="000879A3" w:rsidTr="006A7633">
        <w:trPr>
          <w:trHeight w:val="300"/>
        </w:trPr>
        <w:tc>
          <w:tcPr>
            <w:tcW w:w="79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79A3">
              <w:rPr>
                <w:rFonts w:ascii="Calibri" w:eastAsia="Times New Roman" w:hAnsi="Calibri" w:cs="Calibri"/>
                <w:color w:val="000000"/>
                <w:lang w:eastAsia="ru-RU"/>
              </w:rPr>
              <w:t>Форма Ф35</w:t>
            </w:r>
          </w:p>
        </w:tc>
      </w:tr>
      <w:tr w:rsidR="006A7633" w:rsidRPr="000879A3" w:rsidTr="00253A72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7633" w:rsidRPr="000879A3" w:rsidTr="003177A3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Подрядна</w:t>
            </w:r>
            <w:bookmarkStart w:id="0" w:name="_GoBack"/>
            <w:bookmarkEnd w:id="0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организация</w:t>
            </w:r>
          </w:p>
        </w:tc>
      </w:tr>
      <w:tr w:rsidR="006A7633" w:rsidRPr="000879A3" w:rsidTr="006A7633">
        <w:trPr>
          <w:trHeight w:val="300"/>
        </w:trPr>
        <w:tc>
          <w:tcPr>
            <w:tcW w:w="587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AF166B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37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7633" w:rsidRPr="000879A3" w:rsidTr="00B42411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7633" w:rsidRPr="000879A3" w:rsidTr="006A7633">
        <w:trPr>
          <w:trHeight w:val="300"/>
        </w:trPr>
        <w:tc>
          <w:tcPr>
            <w:tcW w:w="3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(реконструкция)</w:t>
            </w:r>
          </w:p>
        </w:tc>
        <w:tc>
          <w:tcPr>
            <w:tcW w:w="23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AF166B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3907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7633" w:rsidRPr="000879A3" w:rsidTr="006A7633">
        <w:trPr>
          <w:trHeight w:val="300"/>
        </w:trPr>
        <w:tc>
          <w:tcPr>
            <w:tcW w:w="573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AF166B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3907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7633" w:rsidRPr="000879A3" w:rsidTr="006A7633">
        <w:trPr>
          <w:trHeight w:val="300"/>
        </w:trPr>
        <w:tc>
          <w:tcPr>
            <w:tcW w:w="573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AF166B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3907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7633" w:rsidRPr="000879A3" w:rsidTr="006A7633">
        <w:trPr>
          <w:trHeight w:val="240"/>
        </w:trPr>
        <w:tc>
          <w:tcPr>
            <w:tcW w:w="573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(наименование и месторасположение, </w:t>
            </w:r>
            <w:proofErr w:type="gramStart"/>
            <w:r w:rsidRPr="000879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0879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ПК)</w:t>
            </w:r>
          </w:p>
        </w:tc>
        <w:tc>
          <w:tcPr>
            <w:tcW w:w="3907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7633" w:rsidRPr="000879A3" w:rsidTr="006A7633">
        <w:trPr>
          <w:trHeight w:val="300"/>
        </w:trPr>
        <w:tc>
          <w:tcPr>
            <w:tcW w:w="57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07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79A3" w:rsidRPr="000879A3" w:rsidTr="006A7633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9A3" w:rsidRPr="000879A3" w:rsidRDefault="000879A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</w:t>
            </w:r>
          </w:p>
        </w:tc>
      </w:tr>
      <w:tr w:rsidR="000879A3" w:rsidRPr="000879A3" w:rsidTr="006A7633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9A3" w:rsidRPr="000879A3" w:rsidRDefault="000879A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ИСПЫТАНИЯ СВАИ ДИНАМИЧЕСКОЙ НАГРУЗКОЙ</w:t>
            </w:r>
          </w:p>
        </w:tc>
      </w:tr>
      <w:tr w:rsidR="006A7633" w:rsidRPr="000879A3" w:rsidTr="00CE4EDB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633" w:rsidRPr="000879A3" w:rsidTr="00E157A7">
        <w:trPr>
          <w:trHeight w:val="300"/>
        </w:trPr>
        <w:tc>
          <w:tcPr>
            <w:tcW w:w="648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AF166B" w:rsidRDefault="006A7633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F166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"___"____________ ____ </w:t>
            </w:r>
            <w:proofErr w:type="gramStart"/>
            <w:r w:rsidRPr="00AF166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г</w:t>
            </w:r>
            <w:proofErr w:type="gramEnd"/>
            <w:r w:rsidRPr="00AF166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</w:t>
            </w:r>
          </w:p>
        </w:tc>
      </w:tr>
      <w:tr w:rsidR="006A7633" w:rsidRPr="000879A3" w:rsidTr="00307F31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633" w:rsidRPr="000879A3" w:rsidTr="00052F12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Комиссия в составе:</w:t>
            </w:r>
          </w:p>
        </w:tc>
      </w:tr>
      <w:tr w:rsidR="000879A3" w:rsidRPr="000879A3" w:rsidTr="003D2023">
        <w:trPr>
          <w:trHeight w:val="300"/>
        </w:trPr>
        <w:tc>
          <w:tcPr>
            <w:tcW w:w="4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9A3" w:rsidRPr="000879A3" w:rsidRDefault="003D2023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представителя технического надзора заказчика</w:t>
            </w:r>
          </w:p>
        </w:tc>
        <w:tc>
          <w:tcPr>
            <w:tcW w:w="489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9A3" w:rsidRPr="00AF166B" w:rsidRDefault="000879A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6A7633" w:rsidRPr="000879A3" w:rsidTr="001F3C99">
        <w:trPr>
          <w:trHeight w:val="255"/>
        </w:trPr>
        <w:tc>
          <w:tcPr>
            <w:tcW w:w="4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633" w:rsidRPr="000879A3" w:rsidRDefault="006A763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633" w:rsidRPr="001F3C99" w:rsidRDefault="006A7633" w:rsidP="001F3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3C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(наименование организации)</w:t>
            </w:r>
          </w:p>
        </w:tc>
      </w:tr>
      <w:tr w:rsidR="000879A3" w:rsidRPr="000879A3" w:rsidTr="006A7633">
        <w:trPr>
          <w:trHeight w:val="315"/>
        </w:trPr>
        <w:tc>
          <w:tcPr>
            <w:tcW w:w="963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79A3" w:rsidRPr="00AF166B" w:rsidRDefault="000879A3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0879A3" w:rsidRPr="000879A3" w:rsidTr="006A7633">
        <w:trPr>
          <w:trHeight w:val="255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79A3" w:rsidRPr="000879A3" w:rsidRDefault="000879A3" w:rsidP="0041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8EF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(Ф.И.О., должность)</w:t>
            </w:r>
          </w:p>
        </w:tc>
      </w:tr>
      <w:tr w:rsidR="001F3C99" w:rsidRPr="000879A3" w:rsidTr="001F3C99">
        <w:trPr>
          <w:trHeight w:val="255"/>
        </w:trPr>
        <w:tc>
          <w:tcPr>
            <w:tcW w:w="48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представителя проектной организации</w:t>
            </w:r>
          </w:p>
        </w:tc>
        <w:tc>
          <w:tcPr>
            <w:tcW w:w="481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8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F3C99" w:rsidRPr="000879A3" w:rsidTr="001F3C99">
        <w:trPr>
          <w:trHeight w:val="255"/>
        </w:trPr>
        <w:tc>
          <w:tcPr>
            <w:tcW w:w="48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0" w:type="dxa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F3C99" w:rsidRPr="001F3C99" w:rsidRDefault="001F3C99" w:rsidP="0068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3C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(наименование организации)</w:t>
            </w:r>
          </w:p>
        </w:tc>
      </w:tr>
      <w:tr w:rsidR="001F3C99" w:rsidRPr="000879A3" w:rsidTr="006A7633">
        <w:trPr>
          <w:trHeight w:val="255"/>
        </w:trPr>
        <w:tc>
          <w:tcPr>
            <w:tcW w:w="963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255"/>
        </w:trPr>
        <w:tc>
          <w:tcPr>
            <w:tcW w:w="963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41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8EF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(Ф.И.О., должность)</w:t>
            </w:r>
          </w:p>
        </w:tc>
      </w:tr>
      <w:tr w:rsidR="001F3C99" w:rsidRPr="000879A3" w:rsidTr="001F3C99">
        <w:trPr>
          <w:trHeight w:val="255"/>
        </w:trPr>
        <w:tc>
          <w:tcPr>
            <w:tcW w:w="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3D2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представителя подрядной организации</w:t>
            </w:r>
          </w:p>
        </w:tc>
        <w:tc>
          <w:tcPr>
            <w:tcW w:w="529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8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F3C99" w:rsidRPr="000879A3" w:rsidTr="001F3C99">
        <w:trPr>
          <w:trHeight w:val="255"/>
        </w:trPr>
        <w:tc>
          <w:tcPr>
            <w:tcW w:w="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3C99" w:rsidRPr="000879A3" w:rsidRDefault="001F3C99" w:rsidP="003D2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9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F3C99" w:rsidRPr="001F3C99" w:rsidRDefault="001F3C99" w:rsidP="006801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F3C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(наименование организации)</w:t>
            </w:r>
          </w:p>
        </w:tc>
      </w:tr>
      <w:tr w:rsidR="001F3C99" w:rsidRPr="000879A3" w:rsidTr="006A7633">
        <w:trPr>
          <w:trHeight w:val="255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</w:tr>
      <w:tr w:rsidR="001F3C99" w:rsidRPr="000879A3" w:rsidTr="006A7633">
        <w:trPr>
          <w:trHeight w:val="255"/>
        </w:trPr>
        <w:tc>
          <w:tcPr>
            <w:tcW w:w="963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414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8EF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(Ф.И.О., должность)</w:t>
            </w:r>
          </w:p>
        </w:tc>
      </w:tr>
      <w:tr w:rsidR="001F3C99" w:rsidRPr="000879A3" w:rsidTr="00CC7FE0">
        <w:trPr>
          <w:trHeight w:val="255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F3C99" w:rsidRPr="000879A3" w:rsidTr="00FA259F">
        <w:trPr>
          <w:trHeight w:val="255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составила настоящий акт об испытании сваи динамической нагрузкой.</w:t>
            </w:r>
          </w:p>
        </w:tc>
      </w:tr>
      <w:tr w:rsidR="001F3C99" w:rsidRPr="000879A3" w:rsidTr="00161DC7">
        <w:trPr>
          <w:trHeight w:val="255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F3C99" w:rsidRPr="000879A3" w:rsidTr="00563E02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сваи:</w:t>
            </w:r>
          </w:p>
        </w:tc>
      </w:tr>
      <w:tr w:rsidR="001F3C99" w:rsidRPr="000879A3" w:rsidTr="001F3C99">
        <w:trPr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Свая N 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сваи</w:t>
            </w:r>
          </w:p>
        </w:tc>
        <w:tc>
          <w:tcPr>
            <w:tcW w:w="1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сваи</w:t>
            </w:r>
          </w:p>
        </w:tc>
        <w:tc>
          <w:tcPr>
            <w:tcW w:w="2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817C95">
        <w:trPr>
          <w:trHeight w:val="300"/>
        </w:trPr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изготовления</w:t>
            </w:r>
          </w:p>
        </w:tc>
        <w:tc>
          <w:tcPr>
            <w:tcW w:w="1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Сечение (диаметр) </w:t>
            </w:r>
          </w:p>
        </w:tc>
        <w:tc>
          <w:tcPr>
            <w:tcW w:w="21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E907A4">
        <w:trPr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Длина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(без острия)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Масса 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E47C6A">
        <w:trPr>
          <w:trHeight w:val="300"/>
        </w:trPr>
        <w:tc>
          <w:tcPr>
            <w:tcW w:w="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Паспорт предприятия-изготовителя N </w:t>
            </w:r>
          </w:p>
        </w:tc>
        <w:tc>
          <w:tcPr>
            <w:tcW w:w="312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6A7633">
        <w:trPr>
          <w:trHeight w:val="300"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копра</w:t>
            </w:r>
          </w:p>
        </w:tc>
        <w:tc>
          <w:tcPr>
            <w:tcW w:w="676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AA5B6B">
        <w:trPr>
          <w:trHeight w:val="300"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Характеристика молота:</w:t>
            </w:r>
          </w:p>
        </w:tc>
        <w:tc>
          <w:tcPr>
            <w:tcW w:w="67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7F0875">
        <w:trPr>
          <w:trHeight w:val="30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</w:p>
        </w:tc>
        <w:tc>
          <w:tcPr>
            <w:tcW w:w="33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Общая масса </w:t>
            </w:r>
          </w:p>
        </w:tc>
        <w:tc>
          <w:tcPr>
            <w:tcW w:w="1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</w:t>
            </w:r>
          </w:p>
        </w:tc>
      </w:tr>
      <w:tr w:rsidR="001F3C99" w:rsidRPr="000879A3" w:rsidTr="00CB30E2">
        <w:trPr>
          <w:trHeight w:val="300"/>
        </w:trPr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6A763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Масса ударной части 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36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т.      Паспортная энергия удара 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кгс.</w:t>
            </w:r>
          </w:p>
        </w:tc>
      </w:tr>
      <w:tr w:rsidR="001F3C99" w:rsidRPr="000879A3" w:rsidTr="001E081C">
        <w:trPr>
          <w:trHeight w:val="300"/>
        </w:trPr>
        <w:tc>
          <w:tcPr>
            <w:tcW w:w="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Паспортное количество ударов в мин.</w:t>
            </w:r>
          </w:p>
        </w:tc>
        <w:tc>
          <w:tcPr>
            <w:tcW w:w="312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DA7859">
        <w:trPr>
          <w:trHeight w:val="300"/>
        </w:trPr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Масса наголовника 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36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т.     </w:t>
            </w:r>
            <w:r w:rsidRPr="006A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Прокладка в наголовнике </w:t>
            </w:r>
          </w:p>
        </w:tc>
        <w:tc>
          <w:tcPr>
            <w:tcW w:w="26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300"/>
        </w:trPr>
        <w:tc>
          <w:tcPr>
            <w:tcW w:w="1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отметки                     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67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 свая  забита  с  использованием  подмыва (центрального  или</w:t>
            </w:r>
            <w:proofErr w:type="gramEnd"/>
          </w:p>
        </w:tc>
      </w:tr>
      <w:tr w:rsidR="001F3C99" w:rsidRPr="000879A3" w:rsidTr="006A7633">
        <w:trPr>
          <w:trHeight w:val="300"/>
        </w:trPr>
        <w:tc>
          <w:tcPr>
            <w:tcW w:w="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бокового</w:t>
            </w:r>
            <w:proofErr w:type="gramEnd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 осуществляемого  </w:t>
            </w:r>
            <w:proofErr w:type="spellStart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подмывной</w:t>
            </w:r>
            <w:proofErr w:type="spellEnd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трубкой</w:t>
            </w:r>
          </w:p>
        </w:tc>
        <w:tc>
          <w:tcPr>
            <w:tcW w:w="11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диаметром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</w:tr>
      <w:tr w:rsidR="001F3C99" w:rsidRPr="000879A3" w:rsidTr="006A7633">
        <w:trPr>
          <w:trHeight w:val="300"/>
        </w:trPr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давлении воды </w:t>
            </w:r>
          </w:p>
        </w:tc>
        <w:tc>
          <w:tcPr>
            <w:tcW w:w="1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кгс/кв. см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расходе</w:t>
            </w:r>
            <w:proofErr w:type="gramEnd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воды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 м /мин.</w:t>
            </w:r>
          </w:p>
        </w:tc>
      </w:tr>
      <w:tr w:rsidR="001F3C99" w:rsidRPr="000879A3" w:rsidTr="000460C3">
        <w:trPr>
          <w:trHeight w:val="300"/>
        </w:trPr>
        <w:tc>
          <w:tcPr>
            <w:tcW w:w="48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отключенном подмыве свая добита </w:t>
            </w: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36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</w:t>
            </w:r>
          </w:p>
        </w:tc>
      </w:tr>
      <w:tr w:rsidR="001F3C99" w:rsidRPr="000879A3" w:rsidTr="006A7633">
        <w:trPr>
          <w:trHeight w:val="300"/>
        </w:trPr>
        <w:tc>
          <w:tcPr>
            <w:tcW w:w="912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последних   залогах  погружения  испытуемой  сваи  получены данные, приведенные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315042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таблице:</w:t>
            </w:r>
          </w:p>
        </w:tc>
      </w:tr>
      <w:tr w:rsidR="001F3C99" w:rsidRPr="000879A3" w:rsidTr="006A7633">
        <w:trPr>
          <w:trHeight w:val="1305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Глубина забивки сваи в </w:t>
            </w: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21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ударов на 1 м или 10 см погружения сваи</w:t>
            </w: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Высота подъема ударной части молота в </w:t>
            </w: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Средний отказ от одного удара, </w:t>
            </w: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ударов, затраченное сначала забивки сваи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1F3C99" w:rsidRPr="000879A3" w:rsidTr="006A7633">
        <w:trPr>
          <w:trHeight w:val="315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315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315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315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315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  <w:tr w:rsidR="001F3C99" w:rsidRPr="000879A3" w:rsidTr="00286F6A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EC6960">
        <w:trPr>
          <w:trHeight w:val="300"/>
        </w:trPr>
        <w:tc>
          <w:tcPr>
            <w:tcW w:w="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измерения перемещения сваи</w:t>
            </w:r>
          </w:p>
        </w:tc>
        <w:tc>
          <w:tcPr>
            <w:tcW w:w="529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592831">
        <w:trPr>
          <w:trHeight w:val="270"/>
        </w:trPr>
        <w:tc>
          <w:tcPr>
            <w:tcW w:w="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(</w:t>
            </w:r>
            <w:proofErr w:type="spellStart"/>
            <w:r w:rsidRPr="000879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отказомером</w:t>
            </w:r>
            <w:proofErr w:type="spellEnd"/>
            <w:r w:rsidRPr="000879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линейкой и др.)</w:t>
            </w:r>
          </w:p>
        </w:tc>
      </w:tr>
      <w:tr w:rsidR="001F3C99" w:rsidRPr="000879A3" w:rsidTr="002553E0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 сваи после забивки:</w:t>
            </w:r>
          </w:p>
        </w:tc>
      </w:tr>
      <w:tr w:rsidR="001F3C99" w:rsidRPr="000879A3" w:rsidTr="00345A60">
        <w:trPr>
          <w:trHeight w:val="300"/>
        </w:trPr>
        <w:tc>
          <w:tcPr>
            <w:tcW w:w="48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Абсолютные отметки: глубина забивки сваи                                      </w:t>
            </w: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1F3C99" w:rsidRPr="000879A3" w:rsidTr="00A7629A">
        <w:trPr>
          <w:trHeight w:val="300"/>
        </w:trPr>
        <w:tc>
          <w:tcPr>
            <w:tcW w:w="3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</w:t>
            </w:r>
          </w:p>
        </w:tc>
        <w:tc>
          <w:tcPr>
            <w:tcW w:w="1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верха сваи</w:t>
            </w: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1F3C99" w:rsidRPr="000879A3" w:rsidTr="009C0E83">
        <w:trPr>
          <w:trHeight w:val="300"/>
        </w:trPr>
        <w:tc>
          <w:tcPr>
            <w:tcW w:w="3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поверхности грунта у сваи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1F3C99" w:rsidRPr="000879A3" w:rsidTr="00DF7795">
        <w:trPr>
          <w:trHeight w:val="300"/>
        </w:trPr>
        <w:tc>
          <w:tcPr>
            <w:tcW w:w="3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 сваи</w:t>
            </w:r>
          </w:p>
        </w:tc>
        <w:tc>
          <w:tcPr>
            <w:tcW w:w="312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1F3C99" w:rsidRPr="000879A3" w:rsidTr="006A7633">
        <w:trPr>
          <w:trHeight w:val="300"/>
        </w:trPr>
        <w:tc>
          <w:tcPr>
            <w:tcW w:w="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Состояние головы сваи после забивки </w:t>
            </w:r>
          </w:p>
        </w:tc>
        <w:tc>
          <w:tcPr>
            <w:tcW w:w="529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3D2023">
        <w:trPr>
          <w:trHeight w:val="300"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 воздуха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589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79A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о</w:t>
            </w: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spellEnd"/>
          </w:p>
        </w:tc>
      </w:tr>
      <w:tr w:rsidR="001F3C99" w:rsidRPr="000879A3" w:rsidTr="00BC68C5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BB683B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ИСПЫТАНИЕ СВАИ</w:t>
            </w:r>
          </w:p>
        </w:tc>
      </w:tr>
      <w:tr w:rsidR="001F3C99" w:rsidRPr="000879A3" w:rsidTr="00800DE4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6A7633">
        <w:trPr>
          <w:trHeight w:val="900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Продолжительность "отдыха" сваи, дни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ударов</w:t>
            </w:r>
          </w:p>
        </w:tc>
        <w:tc>
          <w:tcPr>
            <w:tcW w:w="19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Величина погружения сваи, </w:t>
            </w:r>
            <w:proofErr w:type="gramStart"/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</w:t>
            </w:r>
            <w:proofErr w:type="gramEnd"/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отказ от одного удара</w:t>
            </w:r>
          </w:p>
        </w:tc>
      </w:tr>
      <w:tr w:rsidR="001F3C99" w:rsidRPr="000879A3" w:rsidTr="006A7633">
        <w:trPr>
          <w:trHeight w:val="300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9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300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9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6A7633">
        <w:trPr>
          <w:trHeight w:val="300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2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9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170B80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6A7633">
        <w:trPr>
          <w:trHeight w:val="300"/>
        </w:trPr>
        <w:tc>
          <w:tcPr>
            <w:tcW w:w="3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измерения перемещения сваи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1F3C99" w:rsidRPr="000879A3" w:rsidTr="003D2023">
        <w:trPr>
          <w:trHeight w:val="360"/>
        </w:trPr>
        <w:tc>
          <w:tcPr>
            <w:tcW w:w="28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 воздуха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589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6A7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79A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о</w:t>
            </w: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spellEnd"/>
          </w:p>
        </w:tc>
      </w:tr>
      <w:tr w:rsidR="001F3C99" w:rsidRPr="000879A3" w:rsidTr="006033B8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 время  погружения   и   испытания   сваи   отмечены   следующие ненормальные явления.</w:t>
            </w:r>
          </w:p>
        </w:tc>
      </w:tr>
      <w:tr w:rsidR="001F3C99" w:rsidRPr="000879A3" w:rsidTr="006033B8">
        <w:trPr>
          <w:trHeight w:val="300"/>
        </w:trPr>
        <w:tc>
          <w:tcPr>
            <w:tcW w:w="9639" w:type="dxa"/>
            <w:gridSpan w:val="2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6033B8">
        <w:trPr>
          <w:trHeight w:val="300"/>
        </w:trPr>
        <w:tc>
          <w:tcPr>
            <w:tcW w:w="9639" w:type="dxa"/>
            <w:gridSpan w:val="2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C99" w:rsidRPr="000879A3" w:rsidTr="00C56EB3">
        <w:trPr>
          <w:trHeight w:val="270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lang w:eastAsia="ru-RU"/>
              </w:rPr>
              <w:t>ПРЕДСТАВИТЕЛИ:</w:t>
            </w:r>
          </w:p>
        </w:tc>
      </w:tr>
      <w:tr w:rsidR="001F3C99" w:rsidRPr="00AF166B" w:rsidTr="001336C9">
        <w:trPr>
          <w:trHeight w:val="270"/>
        </w:trPr>
        <w:tc>
          <w:tcPr>
            <w:tcW w:w="1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lang w:eastAsia="ru-RU"/>
              </w:rPr>
              <w:t xml:space="preserve">Технадзора заказчика 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8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C99" w:rsidRPr="00AF166B" w:rsidTr="00C74B3E">
        <w:trPr>
          <w:trHeight w:val="180"/>
        </w:trPr>
        <w:tc>
          <w:tcPr>
            <w:tcW w:w="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</w:p>
        </w:tc>
        <w:tc>
          <w:tcPr>
            <w:tcW w:w="380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(подпись, расшифровка)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C99" w:rsidRPr="00AF166B" w:rsidTr="00384C26">
        <w:trPr>
          <w:trHeight w:val="285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C99" w:rsidRPr="00AF166B" w:rsidTr="009A54F5">
        <w:trPr>
          <w:trHeight w:val="255"/>
        </w:trPr>
        <w:tc>
          <w:tcPr>
            <w:tcW w:w="1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Проектной организации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8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i/>
                <w:iCs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C99" w:rsidRPr="00AF166B" w:rsidTr="00DE26FE">
        <w:trPr>
          <w:trHeight w:val="240"/>
        </w:trPr>
        <w:tc>
          <w:tcPr>
            <w:tcW w:w="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</w:p>
        </w:tc>
        <w:tc>
          <w:tcPr>
            <w:tcW w:w="380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(подпись, расшифровка)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C99" w:rsidRPr="00AF166B" w:rsidTr="004A7466">
        <w:trPr>
          <w:trHeight w:val="285"/>
        </w:trPr>
        <w:tc>
          <w:tcPr>
            <w:tcW w:w="96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C99" w:rsidRPr="00AF166B" w:rsidTr="006A7633">
        <w:trPr>
          <w:trHeight w:val="252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9A3">
              <w:rPr>
                <w:rFonts w:ascii="Times New Roman" w:eastAsia="Times New Roman" w:hAnsi="Times New Roman" w:cs="Times New Roman"/>
                <w:lang w:eastAsia="ru-RU"/>
              </w:rPr>
              <w:t>Подрядной организации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8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b/>
                <w:i/>
                <w:iCs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3C99" w:rsidRPr="00AF166B" w:rsidTr="00C02C8C">
        <w:trPr>
          <w:trHeight w:val="270"/>
        </w:trPr>
        <w:tc>
          <w:tcPr>
            <w:tcW w:w="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0879A3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ru-RU"/>
              </w:rPr>
            </w:pPr>
          </w:p>
        </w:tc>
        <w:tc>
          <w:tcPr>
            <w:tcW w:w="380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AF166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(подпись, расшифровка)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C99" w:rsidRPr="00AF166B" w:rsidRDefault="001F3C99" w:rsidP="0008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86204" w:rsidRDefault="00986204"/>
    <w:sectPr w:rsidR="00986204" w:rsidSect="004148E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A3"/>
    <w:rsid w:val="000879A3"/>
    <w:rsid w:val="001F3C99"/>
    <w:rsid w:val="003D2023"/>
    <w:rsid w:val="004148EF"/>
    <w:rsid w:val="00556542"/>
    <w:rsid w:val="006033B8"/>
    <w:rsid w:val="006A7633"/>
    <w:rsid w:val="00986204"/>
    <w:rsid w:val="00AF166B"/>
    <w:rsid w:val="00BB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12</cp:revision>
  <dcterms:created xsi:type="dcterms:W3CDTF">2017-08-17T12:49:00Z</dcterms:created>
  <dcterms:modified xsi:type="dcterms:W3CDTF">2025-05-17T05:40:00Z</dcterms:modified>
</cp:coreProperties>
</file>