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3" w:type="dxa"/>
        <w:jc w:val="center"/>
        <w:tblLook w:val="04A0" w:firstRow="1" w:lastRow="0" w:firstColumn="1" w:lastColumn="0" w:noHBand="0" w:noVBand="1"/>
      </w:tblPr>
      <w:tblGrid>
        <w:gridCol w:w="349"/>
        <w:gridCol w:w="1040"/>
        <w:gridCol w:w="260"/>
        <w:gridCol w:w="260"/>
        <w:gridCol w:w="260"/>
        <w:gridCol w:w="260"/>
        <w:gridCol w:w="260"/>
        <w:gridCol w:w="260"/>
        <w:gridCol w:w="260"/>
        <w:gridCol w:w="1040"/>
        <w:gridCol w:w="520"/>
        <w:gridCol w:w="1606"/>
        <w:gridCol w:w="260"/>
        <w:gridCol w:w="260"/>
        <w:gridCol w:w="306"/>
        <w:gridCol w:w="1040"/>
        <w:gridCol w:w="280"/>
        <w:gridCol w:w="780"/>
        <w:gridCol w:w="362"/>
      </w:tblGrid>
      <w:tr w:rsidR="005A2E46" w:rsidRPr="005A2E46" w14:paraId="38CD07FB" w14:textId="77777777" w:rsidTr="005A2E46">
        <w:trPr>
          <w:trHeight w:val="255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4ABC" w14:textId="77777777" w:rsidR="005A2E46" w:rsidRPr="005A2E46" w:rsidRDefault="005A2E46" w:rsidP="005A2E46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RANGE!A1:AJ69"/>
            <w:r w:rsidRPr="005A2E46">
              <w:rPr>
                <w:b/>
                <w:bCs/>
                <w:sz w:val="22"/>
                <w:szCs w:val="22"/>
              </w:rPr>
              <w:t>Акт приемки фасадов здания</w:t>
            </w:r>
            <w:bookmarkEnd w:id="0"/>
          </w:p>
        </w:tc>
      </w:tr>
      <w:tr w:rsidR="005A2E46" w:rsidRPr="005A2E46" w14:paraId="2A1B72E3" w14:textId="77777777" w:rsidTr="005A2E46">
        <w:trPr>
          <w:trHeight w:val="259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016D" w14:textId="77777777" w:rsidR="005A2E46" w:rsidRPr="005A2E46" w:rsidRDefault="005A2E46" w:rsidP="005A2E46">
            <w:pPr>
              <w:jc w:val="right"/>
              <w:rPr>
                <w:sz w:val="18"/>
                <w:szCs w:val="18"/>
              </w:rPr>
            </w:pPr>
          </w:p>
        </w:tc>
      </w:tr>
      <w:tr w:rsidR="005A2E46" w:rsidRPr="005A2E46" w14:paraId="71A1EF70" w14:textId="77777777" w:rsidTr="005A2E46">
        <w:trPr>
          <w:trHeight w:val="259"/>
          <w:jc w:val="center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4275" w14:textId="77777777" w:rsidR="005A2E46" w:rsidRPr="005A2E46" w:rsidRDefault="005A2E46" w:rsidP="005A2E46">
            <w:pPr>
              <w:jc w:val="center"/>
              <w:rPr>
                <w:sz w:val="20"/>
                <w:szCs w:val="20"/>
              </w:rPr>
            </w:pPr>
            <w:r w:rsidRPr="005A2E46">
              <w:rPr>
                <w:sz w:val="20"/>
                <w:szCs w:val="20"/>
              </w:rPr>
              <w:t>г.</w:t>
            </w:r>
          </w:p>
        </w:tc>
        <w:tc>
          <w:tcPr>
            <w:tcW w:w="28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97418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A4A5" w14:textId="77777777" w:rsidR="005A2E46" w:rsidRPr="005A2E46" w:rsidRDefault="005A2E46" w:rsidP="005A2E46">
            <w:pPr>
              <w:jc w:val="right"/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42550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1999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ACA83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7EBD0" w14:textId="77777777" w:rsidR="005A2E46" w:rsidRPr="005A2E46" w:rsidRDefault="005A2E46" w:rsidP="005A2E46">
            <w:pPr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E7DE1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E932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г.</w:t>
            </w:r>
          </w:p>
        </w:tc>
      </w:tr>
      <w:tr w:rsidR="005A2E46" w:rsidRPr="005A2E46" w14:paraId="76C41185" w14:textId="77777777" w:rsidTr="005A2E46">
        <w:trPr>
          <w:trHeight w:val="259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B9871" w14:textId="77777777" w:rsidR="005A2E46" w:rsidRPr="005A2E46" w:rsidRDefault="005A2E46" w:rsidP="005A2E46">
            <w:pPr>
              <w:jc w:val="right"/>
              <w:rPr>
                <w:sz w:val="18"/>
                <w:szCs w:val="18"/>
              </w:rPr>
            </w:pPr>
          </w:p>
        </w:tc>
      </w:tr>
      <w:tr w:rsidR="005A2E46" w:rsidRPr="005A2E46" w14:paraId="09904791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1FDD" w14:textId="77777777" w:rsidR="005A2E46" w:rsidRPr="005A2E46" w:rsidRDefault="005A2E46" w:rsidP="005A2E46">
            <w:pPr>
              <w:jc w:val="right"/>
              <w:rPr>
                <w:sz w:val="18"/>
                <w:szCs w:val="18"/>
              </w:rPr>
            </w:pPr>
          </w:p>
        </w:tc>
      </w:tr>
      <w:tr w:rsidR="005A2E46" w:rsidRPr="005A2E46" w14:paraId="124242DA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36D3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Мы, нижеподписавшиеся:</w:t>
            </w:r>
          </w:p>
        </w:tc>
      </w:tr>
      <w:tr w:rsidR="005A2E46" w:rsidRPr="005A2E46" w14:paraId="372CFAF3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64F6" w14:textId="77777777" w:rsidR="005A2E46" w:rsidRPr="005A2E46" w:rsidRDefault="005A2E46" w:rsidP="005A2E46">
            <w:pPr>
              <w:jc w:val="right"/>
              <w:rPr>
                <w:sz w:val="18"/>
                <w:szCs w:val="18"/>
              </w:rPr>
            </w:pPr>
          </w:p>
        </w:tc>
      </w:tr>
      <w:tr w:rsidR="005A2E46" w:rsidRPr="005A2E46" w14:paraId="5553B836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FDFD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Автор проекта</w:t>
            </w:r>
          </w:p>
        </w:tc>
      </w:tr>
      <w:tr w:rsidR="005A2E46" w:rsidRPr="005A2E46" w14:paraId="266638E6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CEDFA4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62464EE7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18A60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5A2E46" w:rsidRPr="005A2E46" w14:paraId="4C81BEA1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DF71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Представитель технического надзора застройщика</w:t>
            </w:r>
          </w:p>
        </w:tc>
      </w:tr>
      <w:tr w:rsidR="005A2E46" w:rsidRPr="005A2E46" w14:paraId="0FB1C03F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7AF264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089F9788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8E32A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5A2E46" w:rsidRPr="005A2E46" w14:paraId="1E44562D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E4A4" w14:textId="77777777" w:rsidR="005A2E46" w:rsidRPr="005A2E46" w:rsidRDefault="005A2E46" w:rsidP="005A2E46">
            <w:pPr>
              <w:rPr>
                <w:sz w:val="18"/>
                <w:szCs w:val="18"/>
              </w:rPr>
            </w:pPr>
            <w:r w:rsidRPr="005A2E46">
              <w:rPr>
                <w:sz w:val="22"/>
                <w:szCs w:val="22"/>
              </w:rPr>
              <w:t>Главный инженер строительства</w:t>
            </w:r>
          </w:p>
        </w:tc>
      </w:tr>
      <w:tr w:rsidR="005A2E46" w:rsidRPr="005A2E46" w14:paraId="35BD7C9A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AAB3B8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6348CD43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1E2DB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5A2E46" w:rsidRPr="005A2E46" w14:paraId="03AF467C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77E25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Производитель работ</w:t>
            </w:r>
          </w:p>
        </w:tc>
      </w:tr>
      <w:tr w:rsidR="005A2E46" w:rsidRPr="005A2E46" w14:paraId="1DE79676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2FAC08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56705F92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E18A" w14:textId="77777777" w:rsidR="005A2E46" w:rsidRPr="005A2E46" w:rsidRDefault="005A2E46" w:rsidP="005A2E46">
            <w:pPr>
              <w:jc w:val="right"/>
              <w:rPr>
                <w:sz w:val="18"/>
                <w:szCs w:val="18"/>
              </w:rPr>
            </w:pPr>
          </w:p>
        </w:tc>
      </w:tr>
      <w:tr w:rsidR="005A2E46" w:rsidRPr="005A2E46" w14:paraId="544F5472" w14:textId="77777777" w:rsidTr="005A2E46">
        <w:trPr>
          <w:trHeight w:val="282"/>
          <w:jc w:val="center"/>
        </w:trPr>
        <w:tc>
          <w:tcPr>
            <w:tcW w:w="720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4838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 xml:space="preserve">осмотрели работы по архитектурному оформлению фасадов в корпусе   </w:t>
            </w:r>
          </w:p>
        </w:tc>
        <w:tc>
          <w:tcPr>
            <w:tcW w:w="24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26090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72AE5F8C" w14:textId="77777777" w:rsidTr="005A2E46">
        <w:trPr>
          <w:trHeight w:val="282"/>
          <w:jc w:val="center"/>
        </w:trPr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74FB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в квартале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F734F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78B66" w14:textId="77777777" w:rsidR="005A2E46" w:rsidRPr="005A2E46" w:rsidRDefault="005A2E46" w:rsidP="005A2E46">
            <w:pPr>
              <w:jc w:val="center"/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по ул.(</w:t>
            </w:r>
            <w:proofErr w:type="spellStart"/>
            <w:r w:rsidRPr="005A2E46">
              <w:rPr>
                <w:sz w:val="22"/>
                <w:szCs w:val="22"/>
              </w:rPr>
              <w:t>пр</w:t>
            </w:r>
            <w:proofErr w:type="spellEnd"/>
            <w:r w:rsidRPr="005A2E46">
              <w:rPr>
                <w:sz w:val="22"/>
                <w:szCs w:val="22"/>
              </w:rPr>
              <w:t>)</w:t>
            </w:r>
          </w:p>
        </w:tc>
        <w:tc>
          <w:tcPr>
            <w:tcW w:w="64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B8F8A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25B88B66" w14:textId="77777777" w:rsidTr="005A2E46">
        <w:trPr>
          <w:trHeight w:val="660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46377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Проверив качество работ и соответствие их утвержденным проектам фасадов и деталей, установили следующее:</w:t>
            </w:r>
          </w:p>
        </w:tc>
      </w:tr>
      <w:tr w:rsidR="005A2E46" w:rsidRPr="005A2E46" w14:paraId="2DECF9EF" w14:textId="77777777" w:rsidTr="005A2E46">
        <w:trPr>
          <w:trHeight w:val="255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88041" w14:textId="77777777" w:rsidR="005A2E46" w:rsidRPr="005A2E46" w:rsidRDefault="005A2E46" w:rsidP="005A2E46">
            <w:pPr>
              <w:rPr>
                <w:sz w:val="22"/>
                <w:szCs w:val="22"/>
              </w:rPr>
            </w:pPr>
          </w:p>
        </w:tc>
      </w:tr>
      <w:tr w:rsidR="005A2E46" w:rsidRPr="005A2E46" w14:paraId="7A79A207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01C4" w14:textId="77777777" w:rsidR="005A2E46" w:rsidRPr="005A2E46" w:rsidRDefault="005A2E46" w:rsidP="005A2E46">
            <w:pPr>
              <w:rPr>
                <w:i/>
                <w:iCs/>
                <w:sz w:val="24"/>
                <w:szCs w:val="24"/>
              </w:rPr>
            </w:pPr>
            <w:r w:rsidRPr="005A2E46">
              <w:rPr>
                <w:i/>
                <w:iCs/>
                <w:sz w:val="24"/>
                <w:szCs w:val="24"/>
              </w:rPr>
              <w:t>I. Главный фасад</w:t>
            </w:r>
          </w:p>
        </w:tc>
      </w:tr>
      <w:tr w:rsidR="005A2E46" w:rsidRPr="005A2E46" w14:paraId="64D22C04" w14:textId="77777777" w:rsidTr="005A2E46">
        <w:trPr>
          <w:trHeight w:val="282"/>
          <w:jc w:val="center"/>
        </w:trPr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E10D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 xml:space="preserve">1. Цоколь: </w:t>
            </w:r>
          </w:p>
        </w:tc>
        <w:tc>
          <w:tcPr>
            <w:tcW w:w="8274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B88F6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5F51D24F" w14:textId="77777777" w:rsidTr="005A2E46">
        <w:trPr>
          <w:trHeight w:val="282"/>
          <w:jc w:val="center"/>
        </w:trPr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8FCF" w14:textId="77777777" w:rsidR="005A2E46" w:rsidRPr="005A2E46" w:rsidRDefault="005A2E46" w:rsidP="005A2E46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274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CE9CB" w14:textId="77777777" w:rsidR="005A2E46" w:rsidRPr="005A2E46" w:rsidRDefault="005A2E46" w:rsidP="005A2E46">
            <w:pPr>
              <w:jc w:val="center"/>
              <w:rPr>
                <w:i/>
                <w:iCs/>
                <w:sz w:val="16"/>
                <w:szCs w:val="16"/>
              </w:rPr>
            </w:pPr>
            <w:r w:rsidRPr="005A2E46">
              <w:rPr>
                <w:i/>
                <w:iCs/>
                <w:sz w:val="16"/>
                <w:szCs w:val="16"/>
              </w:rPr>
              <w:t>(наименование выполненных строительно-монтажных работ)</w:t>
            </w:r>
          </w:p>
        </w:tc>
      </w:tr>
      <w:tr w:rsidR="005A2E46" w:rsidRPr="005A2E46" w14:paraId="67187ED5" w14:textId="77777777" w:rsidTr="005A2E46">
        <w:trPr>
          <w:trHeight w:val="282"/>
          <w:jc w:val="center"/>
        </w:trPr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F810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 xml:space="preserve">2. Поле стены: </w:t>
            </w:r>
          </w:p>
        </w:tc>
        <w:tc>
          <w:tcPr>
            <w:tcW w:w="801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27613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2B179EDA" w14:textId="77777777" w:rsidTr="005A2E46">
        <w:trPr>
          <w:trHeight w:val="282"/>
          <w:jc w:val="center"/>
        </w:trPr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999B" w14:textId="77777777" w:rsidR="005A2E46" w:rsidRPr="005A2E46" w:rsidRDefault="005A2E46" w:rsidP="005A2E46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014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F9C30" w14:textId="77777777" w:rsidR="005A2E46" w:rsidRPr="005A2E46" w:rsidRDefault="005A2E46" w:rsidP="005A2E46">
            <w:pPr>
              <w:jc w:val="center"/>
              <w:rPr>
                <w:i/>
                <w:iCs/>
                <w:sz w:val="16"/>
                <w:szCs w:val="16"/>
              </w:rPr>
            </w:pPr>
            <w:r w:rsidRPr="005A2E46">
              <w:rPr>
                <w:i/>
                <w:iCs/>
                <w:sz w:val="16"/>
                <w:szCs w:val="16"/>
              </w:rPr>
              <w:t>(наименование выполненных строительно-монтажных работ)</w:t>
            </w:r>
          </w:p>
        </w:tc>
      </w:tr>
      <w:tr w:rsidR="005A2E46" w:rsidRPr="005A2E46" w14:paraId="61110643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DAA0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3. Выступающие элементы фасада (колонны, эркеры, балконы, крыльца и пр.):</w:t>
            </w:r>
            <w:r w:rsidRPr="005A2E46">
              <w:rPr>
                <w:i/>
                <w:iCs/>
                <w:sz w:val="22"/>
                <w:szCs w:val="22"/>
              </w:rPr>
              <w:t xml:space="preserve">                            </w:t>
            </w:r>
          </w:p>
        </w:tc>
      </w:tr>
      <w:tr w:rsidR="005A2E46" w:rsidRPr="005A2E46" w14:paraId="1CFC3E5F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A25E2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3583EBD4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1923D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54FB4DFC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AEA4D" w14:textId="77777777" w:rsidR="005A2E46" w:rsidRPr="005A2E46" w:rsidRDefault="005A2E46" w:rsidP="005A2E46">
            <w:pPr>
              <w:jc w:val="center"/>
              <w:rPr>
                <w:i/>
                <w:iCs/>
                <w:sz w:val="16"/>
                <w:szCs w:val="16"/>
              </w:rPr>
            </w:pPr>
            <w:r w:rsidRPr="005A2E46">
              <w:rPr>
                <w:i/>
                <w:iCs/>
                <w:sz w:val="16"/>
                <w:szCs w:val="16"/>
              </w:rPr>
              <w:t>(наименование выполненных строительно-монтажных работ)</w:t>
            </w:r>
          </w:p>
        </w:tc>
      </w:tr>
      <w:tr w:rsidR="005A2E46" w:rsidRPr="005A2E46" w14:paraId="7845182E" w14:textId="77777777" w:rsidTr="005A2E46">
        <w:trPr>
          <w:trHeight w:val="282"/>
          <w:jc w:val="center"/>
        </w:trPr>
        <w:tc>
          <w:tcPr>
            <w:tcW w:w="29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975C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4. Обрамление проемов:</w:t>
            </w:r>
            <w:r w:rsidRPr="005A2E46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71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A83F5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7C65284F" w14:textId="77777777" w:rsidTr="005A2E46">
        <w:trPr>
          <w:trHeight w:val="282"/>
          <w:jc w:val="center"/>
        </w:trPr>
        <w:tc>
          <w:tcPr>
            <w:tcW w:w="689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D962C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5. Венчающий карниз, пояски, тяги, крепления лепных изделий:</w:t>
            </w:r>
          </w:p>
        </w:tc>
        <w:tc>
          <w:tcPr>
            <w:tcW w:w="2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6DA65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534428CE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853D0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07C887F5" w14:textId="77777777" w:rsidTr="005A2E46">
        <w:trPr>
          <w:trHeight w:val="282"/>
          <w:jc w:val="center"/>
        </w:trPr>
        <w:tc>
          <w:tcPr>
            <w:tcW w:w="689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434B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6. Фронтоны, парапеты, балюстрады и сопряжения кровли с ними:</w:t>
            </w:r>
          </w:p>
        </w:tc>
        <w:tc>
          <w:tcPr>
            <w:tcW w:w="2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899FF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3430A9BC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47DF3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230F3750" w14:textId="77777777" w:rsidTr="005A2E46">
        <w:trPr>
          <w:trHeight w:val="282"/>
          <w:jc w:val="center"/>
        </w:trPr>
        <w:tc>
          <w:tcPr>
            <w:tcW w:w="24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736A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7. Отделка фасадов:</w:t>
            </w:r>
            <w:r w:rsidRPr="005A2E46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23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49119" w14:textId="77777777" w:rsidR="005A2E46" w:rsidRPr="005A2E46" w:rsidRDefault="005A2E46" w:rsidP="005A2E46">
            <w:pPr>
              <w:jc w:val="center"/>
              <w:rPr>
                <w:i/>
                <w:iCs/>
                <w:sz w:val="22"/>
                <w:szCs w:val="22"/>
              </w:rPr>
            </w:pPr>
            <w:r w:rsidRPr="005A2E46">
              <w:rPr>
                <w:i/>
                <w:iCs/>
                <w:sz w:val="22"/>
                <w:szCs w:val="22"/>
              </w:rPr>
              <w:t>произведена по утвержденному проекту</w:t>
            </w:r>
          </w:p>
        </w:tc>
      </w:tr>
      <w:tr w:rsidR="005A2E46" w:rsidRPr="005A2E46" w14:paraId="6AE3067D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B9A1" w14:textId="77777777" w:rsidR="005A2E46" w:rsidRPr="005A2E46" w:rsidRDefault="005A2E46" w:rsidP="005A2E46">
            <w:pPr>
              <w:rPr>
                <w:sz w:val="18"/>
                <w:szCs w:val="18"/>
              </w:rPr>
            </w:pPr>
            <w:r w:rsidRPr="005A2E46">
              <w:rPr>
                <w:sz w:val="22"/>
                <w:szCs w:val="22"/>
              </w:rPr>
              <w:t xml:space="preserve">8. Состояние водоотводов (желоба, кровли, подоконные сливы, открытия карнизов, тяг, </w:t>
            </w:r>
          </w:p>
        </w:tc>
      </w:tr>
      <w:tr w:rsidR="005A2E46" w:rsidRPr="005A2E46" w14:paraId="565EE99A" w14:textId="77777777" w:rsidTr="005A2E46">
        <w:trPr>
          <w:trHeight w:val="282"/>
          <w:jc w:val="center"/>
        </w:trPr>
        <w:tc>
          <w:tcPr>
            <w:tcW w:w="47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E1AC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лепных деталей, крепление водосточных труб):</w:t>
            </w:r>
          </w:p>
        </w:tc>
        <w:tc>
          <w:tcPr>
            <w:tcW w:w="489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A4B7E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092055F7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4A811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5A2E46" w:rsidRPr="005A2E46" w14:paraId="54351B1C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AAA4" w14:textId="77777777" w:rsidR="005A2E46" w:rsidRPr="005A2E46" w:rsidRDefault="005A2E46" w:rsidP="005A2E46">
            <w:pPr>
              <w:rPr>
                <w:sz w:val="18"/>
                <w:szCs w:val="18"/>
              </w:rPr>
            </w:pPr>
            <w:r w:rsidRPr="005A2E46">
              <w:rPr>
                <w:i/>
                <w:iCs/>
                <w:sz w:val="24"/>
                <w:szCs w:val="24"/>
              </w:rPr>
              <w:t>II. Дворовый фасад</w:t>
            </w:r>
          </w:p>
        </w:tc>
      </w:tr>
      <w:tr w:rsidR="005A2E46" w:rsidRPr="005A2E46" w14:paraId="23AAD9BE" w14:textId="77777777" w:rsidTr="005A2E46">
        <w:trPr>
          <w:trHeight w:val="282"/>
          <w:jc w:val="center"/>
        </w:trPr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F098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 xml:space="preserve">1. Цоколь: </w:t>
            </w:r>
          </w:p>
        </w:tc>
        <w:tc>
          <w:tcPr>
            <w:tcW w:w="8274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3AE83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257199BB" w14:textId="77777777" w:rsidTr="005A2E46">
        <w:trPr>
          <w:trHeight w:val="282"/>
          <w:jc w:val="center"/>
        </w:trPr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1521" w14:textId="77777777" w:rsidR="005A2E46" w:rsidRPr="005A2E46" w:rsidRDefault="005A2E46" w:rsidP="005A2E46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274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77B4A" w14:textId="77777777" w:rsidR="005A2E46" w:rsidRPr="005A2E46" w:rsidRDefault="005A2E46" w:rsidP="005A2E46">
            <w:pPr>
              <w:jc w:val="center"/>
              <w:rPr>
                <w:i/>
                <w:iCs/>
                <w:sz w:val="16"/>
                <w:szCs w:val="16"/>
              </w:rPr>
            </w:pPr>
            <w:r w:rsidRPr="005A2E46">
              <w:rPr>
                <w:i/>
                <w:iCs/>
                <w:sz w:val="16"/>
                <w:szCs w:val="16"/>
              </w:rPr>
              <w:t>(наименование выполненных строительно-монтажных работ)</w:t>
            </w:r>
          </w:p>
        </w:tc>
      </w:tr>
      <w:tr w:rsidR="005A2E46" w:rsidRPr="005A2E46" w14:paraId="1FCFD1FF" w14:textId="77777777" w:rsidTr="005A2E46">
        <w:trPr>
          <w:trHeight w:val="282"/>
          <w:jc w:val="center"/>
        </w:trPr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3583A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 xml:space="preserve">2. Поле стены: </w:t>
            </w:r>
          </w:p>
        </w:tc>
        <w:tc>
          <w:tcPr>
            <w:tcW w:w="801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C72DF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1652E4F6" w14:textId="77777777" w:rsidTr="005A2E46">
        <w:trPr>
          <w:trHeight w:val="282"/>
          <w:jc w:val="center"/>
        </w:trPr>
        <w:tc>
          <w:tcPr>
            <w:tcW w:w="1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D638" w14:textId="77777777" w:rsidR="005A2E46" w:rsidRPr="005A2E46" w:rsidRDefault="005A2E46" w:rsidP="005A2E46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014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1C6C2" w14:textId="77777777" w:rsidR="005A2E46" w:rsidRPr="005A2E46" w:rsidRDefault="005A2E46" w:rsidP="005A2E46">
            <w:pPr>
              <w:jc w:val="center"/>
              <w:rPr>
                <w:i/>
                <w:iCs/>
                <w:sz w:val="16"/>
                <w:szCs w:val="16"/>
              </w:rPr>
            </w:pPr>
            <w:r w:rsidRPr="005A2E46">
              <w:rPr>
                <w:i/>
                <w:iCs/>
                <w:sz w:val="16"/>
                <w:szCs w:val="16"/>
              </w:rPr>
              <w:t>(наименование выполненных строительно-монтажных работ)</w:t>
            </w:r>
          </w:p>
        </w:tc>
      </w:tr>
      <w:tr w:rsidR="005A2E46" w:rsidRPr="005A2E46" w14:paraId="2DFFF83E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6BBE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3. Выступающие элементы фасада (колонны, эркеры, балконы, крыльца и пр.):</w:t>
            </w:r>
            <w:r w:rsidRPr="005A2E46">
              <w:rPr>
                <w:i/>
                <w:iCs/>
                <w:sz w:val="22"/>
                <w:szCs w:val="22"/>
              </w:rPr>
              <w:t xml:space="preserve">                            </w:t>
            </w:r>
          </w:p>
        </w:tc>
      </w:tr>
      <w:tr w:rsidR="005A2E46" w:rsidRPr="005A2E46" w14:paraId="5C2AC679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34068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3B85FC5E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CF0FD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1CDCFFCB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F6FB4" w14:textId="77777777" w:rsidR="005A2E46" w:rsidRPr="005A2E46" w:rsidRDefault="005A2E46" w:rsidP="005A2E46">
            <w:pPr>
              <w:jc w:val="center"/>
              <w:rPr>
                <w:i/>
                <w:iCs/>
                <w:sz w:val="16"/>
                <w:szCs w:val="16"/>
              </w:rPr>
            </w:pPr>
            <w:r w:rsidRPr="005A2E46">
              <w:rPr>
                <w:i/>
                <w:iCs/>
                <w:sz w:val="16"/>
                <w:szCs w:val="16"/>
              </w:rPr>
              <w:t>(наименование выполненных строительно-монтажных работ)</w:t>
            </w:r>
          </w:p>
        </w:tc>
      </w:tr>
      <w:tr w:rsidR="005A2E46" w:rsidRPr="005A2E46" w14:paraId="57115ABB" w14:textId="77777777" w:rsidTr="005A2E46">
        <w:trPr>
          <w:trHeight w:val="282"/>
          <w:jc w:val="center"/>
        </w:trPr>
        <w:tc>
          <w:tcPr>
            <w:tcW w:w="26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D973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4. Обрамление проемов:</w:t>
            </w:r>
          </w:p>
        </w:tc>
        <w:tc>
          <w:tcPr>
            <w:tcW w:w="697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BEE49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56D40EA9" w14:textId="77777777" w:rsidTr="005A2E46">
        <w:trPr>
          <w:trHeight w:val="282"/>
          <w:jc w:val="center"/>
        </w:trPr>
        <w:tc>
          <w:tcPr>
            <w:tcW w:w="66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ADA5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5. Венчающий карниз, пояски, тяги, крепления лепных изделий:</w:t>
            </w:r>
          </w:p>
        </w:tc>
        <w:tc>
          <w:tcPr>
            <w:tcW w:w="30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7A7E" w14:textId="77777777" w:rsidR="005A2E46" w:rsidRPr="005A2E46" w:rsidRDefault="005A2E46" w:rsidP="005A2E46">
            <w:pPr>
              <w:jc w:val="center"/>
              <w:rPr>
                <w:sz w:val="22"/>
                <w:szCs w:val="22"/>
              </w:rPr>
            </w:pPr>
          </w:p>
        </w:tc>
      </w:tr>
      <w:tr w:rsidR="005A2E46" w:rsidRPr="005A2E46" w14:paraId="515CF09D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34FE6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6BD95E0A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8A81" w14:textId="77777777" w:rsidR="005A2E46" w:rsidRPr="005A2E46" w:rsidRDefault="005A2E46" w:rsidP="005A2E46">
            <w:pPr>
              <w:rPr>
                <w:sz w:val="18"/>
                <w:szCs w:val="18"/>
              </w:rPr>
            </w:pPr>
            <w:r w:rsidRPr="005A2E46">
              <w:rPr>
                <w:sz w:val="22"/>
                <w:szCs w:val="22"/>
              </w:rPr>
              <w:lastRenderedPageBreak/>
              <w:t>6. Фронтоны, парапеты, балюстрады и сопряжения кровли с ним:</w:t>
            </w:r>
            <w:r w:rsidRPr="005A2E46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5A2E46" w:rsidRPr="005A2E46" w14:paraId="5B4E4EAF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9841F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3C2F8890" w14:textId="77777777" w:rsidTr="005A2E46">
        <w:trPr>
          <w:trHeight w:val="282"/>
          <w:jc w:val="center"/>
        </w:trPr>
        <w:tc>
          <w:tcPr>
            <w:tcW w:w="21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7CF8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7. Отделка фасадов:</w:t>
            </w:r>
            <w:r w:rsidRPr="005A2E46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749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0176C" w14:textId="77777777" w:rsidR="005A2E46" w:rsidRPr="005A2E46" w:rsidRDefault="005A2E46" w:rsidP="005A2E46">
            <w:pPr>
              <w:jc w:val="center"/>
              <w:rPr>
                <w:i/>
                <w:iCs/>
                <w:sz w:val="22"/>
                <w:szCs w:val="22"/>
              </w:rPr>
            </w:pPr>
            <w:r w:rsidRPr="005A2E46">
              <w:rPr>
                <w:i/>
                <w:iCs/>
                <w:sz w:val="22"/>
                <w:szCs w:val="22"/>
              </w:rPr>
              <w:t>произведена по утвержденному проекту</w:t>
            </w:r>
          </w:p>
        </w:tc>
      </w:tr>
      <w:tr w:rsidR="005A2E46" w:rsidRPr="005A2E46" w14:paraId="65125749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6DFBF" w14:textId="77777777" w:rsidR="005A2E46" w:rsidRPr="005A2E46" w:rsidRDefault="005A2E46" w:rsidP="005A2E46">
            <w:pPr>
              <w:rPr>
                <w:sz w:val="18"/>
                <w:szCs w:val="18"/>
              </w:rPr>
            </w:pPr>
            <w:r w:rsidRPr="005A2E46">
              <w:rPr>
                <w:sz w:val="22"/>
                <w:szCs w:val="22"/>
              </w:rPr>
              <w:t xml:space="preserve">8. Состояние водоотводов  (желоба, кровли, подоконные сливы, открытия карнизов, тяг, </w:t>
            </w:r>
          </w:p>
        </w:tc>
      </w:tr>
      <w:tr w:rsidR="005A2E46" w:rsidRPr="005A2E46" w14:paraId="026E84C6" w14:textId="77777777" w:rsidTr="005A2E46">
        <w:trPr>
          <w:trHeight w:val="282"/>
          <w:jc w:val="center"/>
        </w:trPr>
        <w:tc>
          <w:tcPr>
            <w:tcW w:w="47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6E81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лепных деталей, крепление водосточных труб):</w:t>
            </w:r>
          </w:p>
        </w:tc>
        <w:tc>
          <w:tcPr>
            <w:tcW w:w="489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AFC51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3F30B5D4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4F22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5A2E46" w:rsidRPr="005A2E46" w14:paraId="360CB95F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C54C4" w14:textId="77777777" w:rsidR="005A2E46" w:rsidRPr="005A2E46" w:rsidRDefault="005A2E46" w:rsidP="005A2E46">
            <w:pPr>
              <w:jc w:val="right"/>
              <w:rPr>
                <w:sz w:val="18"/>
                <w:szCs w:val="18"/>
              </w:rPr>
            </w:pPr>
          </w:p>
        </w:tc>
      </w:tr>
      <w:tr w:rsidR="005A2E46" w:rsidRPr="005A2E46" w14:paraId="2EE23DC6" w14:textId="77777777" w:rsidTr="005A2E46">
        <w:trPr>
          <w:trHeight w:val="282"/>
          <w:jc w:val="center"/>
        </w:trPr>
        <w:tc>
          <w:tcPr>
            <w:tcW w:w="42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4702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4"/>
                <w:szCs w:val="24"/>
              </w:rPr>
              <w:t>Автор проекта</w:t>
            </w:r>
          </w:p>
        </w:tc>
        <w:tc>
          <w:tcPr>
            <w:tcW w:w="2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0D4DE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2AE2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/</w:t>
            </w:r>
          </w:p>
        </w:tc>
        <w:tc>
          <w:tcPr>
            <w:tcW w:w="24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0D899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21D1FB14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A6C1" w14:textId="77777777" w:rsidR="005A2E46" w:rsidRPr="005A2E46" w:rsidRDefault="005A2E46" w:rsidP="005A2E46">
            <w:pPr>
              <w:jc w:val="right"/>
              <w:rPr>
                <w:sz w:val="18"/>
                <w:szCs w:val="18"/>
              </w:rPr>
            </w:pPr>
          </w:p>
        </w:tc>
      </w:tr>
      <w:tr w:rsidR="005A2E46" w:rsidRPr="005A2E46" w14:paraId="203C07C1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9F440" w14:textId="77777777" w:rsidR="005A2E46" w:rsidRPr="005A2E46" w:rsidRDefault="005A2E46" w:rsidP="005A2E46">
            <w:pPr>
              <w:rPr>
                <w:sz w:val="18"/>
                <w:szCs w:val="18"/>
              </w:rPr>
            </w:pPr>
            <w:r w:rsidRPr="005A2E46">
              <w:rPr>
                <w:sz w:val="24"/>
                <w:szCs w:val="24"/>
              </w:rPr>
              <w:t>Представитель технического надзора </w:t>
            </w:r>
          </w:p>
        </w:tc>
      </w:tr>
      <w:tr w:rsidR="005A2E46" w:rsidRPr="005A2E46" w14:paraId="29FFF0F5" w14:textId="77777777" w:rsidTr="005A2E46">
        <w:trPr>
          <w:trHeight w:val="282"/>
          <w:jc w:val="center"/>
        </w:trPr>
        <w:tc>
          <w:tcPr>
            <w:tcW w:w="42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3C0C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4"/>
                <w:szCs w:val="24"/>
              </w:rPr>
              <w:t>застройщика</w:t>
            </w:r>
          </w:p>
        </w:tc>
        <w:tc>
          <w:tcPr>
            <w:tcW w:w="2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67666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D8F6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/</w:t>
            </w:r>
          </w:p>
        </w:tc>
        <w:tc>
          <w:tcPr>
            <w:tcW w:w="24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807CC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516AC16A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A44B" w14:textId="77777777" w:rsidR="005A2E46" w:rsidRPr="005A2E46" w:rsidRDefault="005A2E46" w:rsidP="005A2E46">
            <w:pPr>
              <w:jc w:val="right"/>
              <w:rPr>
                <w:sz w:val="18"/>
                <w:szCs w:val="18"/>
              </w:rPr>
            </w:pPr>
          </w:p>
        </w:tc>
      </w:tr>
      <w:tr w:rsidR="005A2E46" w:rsidRPr="005A2E46" w14:paraId="38C4223C" w14:textId="77777777" w:rsidTr="005A2E46">
        <w:trPr>
          <w:trHeight w:val="282"/>
          <w:jc w:val="center"/>
        </w:trPr>
        <w:tc>
          <w:tcPr>
            <w:tcW w:w="42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D621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4"/>
                <w:szCs w:val="24"/>
              </w:rPr>
              <w:t>Главный инженер строительства</w:t>
            </w:r>
          </w:p>
        </w:tc>
        <w:tc>
          <w:tcPr>
            <w:tcW w:w="2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56290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1F75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/</w:t>
            </w:r>
          </w:p>
        </w:tc>
        <w:tc>
          <w:tcPr>
            <w:tcW w:w="24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A89C5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5A2E46" w:rsidRPr="005A2E46" w14:paraId="6A53EBB3" w14:textId="77777777" w:rsidTr="005A2E46">
        <w:trPr>
          <w:trHeight w:val="282"/>
          <w:jc w:val="center"/>
        </w:trPr>
        <w:tc>
          <w:tcPr>
            <w:tcW w:w="966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1F34" w14:textId="77777777" w:rsidR="005A2E46" w:rsidRPr="005A2E46" w:rsidRDefault="005A2E46" w:rsidP="005A2E46">
            <w:pPr>
              <w:jc w:val="right"/>
              <w:rPr>
                <w:sz w:val="18"/>
                <w:szCs w:val="18"/>
              </w:rPr>
            </w:pPr>
          </w:p>
        </w:tc>
      </w:tr>
      <w:tr w:rsidR="005A2E46" w:rsidRPr="005A2E46" w14:paraId="647CAB2A" w14:textId="77777777" w:rsidTr="005A2E46">
        <w:trPr>
          <w:trHeight w:val="282"/>
          <w:jc w:val="center"/>
        </w:trPr>
        <w:tc>
          <w:tcPr>
            <w:tcW w:w="424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1BC1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4"/>
                <w:szCs w:val="24"/>
              </w:rPr>
              <w:t>Производитель работ</w:t>
            </w:r>
          </w:p>
        </w:tc>
        <w:tc>
          <w:tcPr>
            <w:tcW w:w="2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379E8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74FF" w14:textId="77777777" w:rsidR="005A2E46" w:rsidRPr="005A2E46" w:rsidRDefault="005A2E46" w:rsidP="005A2E46">
            <w:pPr>
              <w:rPr>
                <w:sz w:val="22"/>
                <w:szCs w:val="22"/>
              </w:rPr>
            </w:pPr>
            <w:r w:rsidRPr="005A2E46">
              <w:rPr>
                <w:sz w:val="22"/>
                <w:szCs w:val="22"/>
              </w:rPr>
              <w:t>/</w:t>
            </w:r>
          </w:p>
        </w:tc>
        <w:tc>
          <w:tcPr>
            <w:tcW w:w="24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D51EC" w14:textId="77777777" w:rsidR="005A2E46" w:rsidRPr="005A2E46" w:rsidRDefault="005A2E46" w:rsidP="005A2E4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2E46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</w:tbl>
    <w:p w14:paraId="1DBF61C5" w14:textId="77777777" w:rsidR="005A2E46" w:rsidRPr="005A2E46" w:rsidRDefault="005A2E46" w:rsidP="005A2E46"/>
    <w:sectPr w:rsidR="005A2E46" w:rsidRPr="005A2E46" w:rsidSect="00FD5D97">
      <w:type w:val="continuous"/>
      <w:pgSz w:w="11909" w:h="16834"/>
      <w:pgMar w:top="567" w:right="567" w:bottom="567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50C9"/>
    <w:rsid w:val="005657D6"/>
    <w:rsid w:val="005A2E46"/>
    <w:rsid w:val="007647C5"/>
    <w:rsid w:val="009623C7"/>
    <w:rsid w:val="00A57C48"/>
    <w:rsid w:val="00B41999"/>
    <w:rsid w:val="00C5160C"/>
    <w:rsid w:val="00CD1990"/>
    <w:rsid w:val="00FD5D97"/>
    <w:rsid w:val="00FE50C9"/>
    <w:rsid w:val="00F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EC42862"/>
  <w15:chartTrackingRefBased/>
  <w15:docId w15:val="{19C41AC5-5BF8-4DB1-815A-774BB8DBE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приемки фасадов здания</vt:lpstr>
    </vt:vector>
  </TitlesOfParts>
  <Company>Комплид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приемки фасадов здания</dc:title>
  <dc:subject/>
  <dc:creator>Комплид</dc:creator>
  <cp:keywords/>
  <dc:description>Бланк с komplid.ru — komplid.ru/shablony</dc:description>
  <cp:lastModifiedBy>Комплид</cp:lastModifiedBy>
  <cp:revision>2</cp:revision>
  <dcterms:created xsi:type="dcterms:W3CDTF">2026-08-21T10:40:00Z</dcterms:created>
  <dcterms:modified xsi:type="dcterms:W3CDTF">2026-08-21T10:40:00Z</dcterms:modified>
</cp:coreProperties>
</file>