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068" w:rsidRDefault="003D2068" w:rsidP="003512DC">
      <w:pPr>
        <w:rPr>
          <w:lang w:val="en-US"/>
        </w:rPr>
      </w:pPr>
      <w:bookmarkStart w:id="0" w:name="_GoBack"/>
      <w:bookmarkEnd w:id="0"/>
    </w:p>
    <w:p w:rsidR="003C7256" w:rsidRDefault="003C7256" w:rsidP="003512DC">
      <w:pPr>
        <w:rPr>
          <w:lang w:val="en-US"/>
        </w:rPr>
      </w:pPr>
    </w:p>
    <w:tbl>
      <w:tblPr>
        <w:tblW w:w="9725" w:type="dxa"/>
        <w:jc w:val="center"/>
        <w:tblLayout w:type="fixed"/>
        <w:tblLook w:val="04A0" w:firstRow="1" w:lastRow="0" w:firstColumn="1" w:lastColumn="0" w:noHBand="0" w:noVBand="1"/>
      </w:tblPr>
      <w:tblGrid>
        <w:gridCol w:w="698"/>
        <w:gridCol w:w="1286"/>
        <w:gridCol w:w="516"/>
        <w:gridCol w:w="517"/>
        <w:gridCol w:w="518"/>
        <w:gridCol w:w="518"/>
        <w:gridCol w:w="2072"/>
        <w:gridCol w:w="316"/>
        <w:gridCol w:w="259"/>
        <w:gridCol w:w="259"/>
        <w:gridCol w:w="316"/>
        <w:gridCol w:w="1036"/>
        <w:gridCol w:w="259"/>
        <w:gridCol w:w="518"/>
        <w:gridCol w:w="259"/>
        <w:gridCol w:w="378"/>
      </w:tblGrid>
      <w:tr w:rsidR="00772D4B" w:rsidRPr="00772D4B" w:rsidTr="00772D4B">
        <w:trPr>
          <w:trHeight w:val="25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bookmarkStart w:id="1" w:name="RANGE!A1:AJ110"/>
            <w:bookmarkStart w:id="2" w:name="RANGE!A1:AJ98"/>
            <w:bookmarkStart w:id="3" w:name="RANGE!A1:AJ101"/>
            <w:bookmarkEnd w:id="1"/>
            <w:bookmarkEnd w:id="2"/>
            <w:bookmarkEnd w:id="3"/>
            <w:r w:rsidRPr="00772D4B">
              <w:rPr>
                <w:sz w:val="18"/>
                <w:szCs w:val="18"/>
              </w:rPr>
              <w:t>Приказ Минстроя  №344/</w:t>
            </w:r>
            <w:proofErr w:type="spellStart"/>
            <w:proofErr w:type="gramStart"/>
            <w:r w:rsidRPr="00772D4B">
              <w:rPr>
                <w:sz w:val="18"/>
                <w:szCs w:val="18"/>
              </w:rPr>
              <w:t>пр</w:t>
            </w:r>
            <w:proofErr w:type="spellEnd"/>
            <w:proofErr w:type="gramEnd"/>
            <w:r w:rsidRPr="00772D4B">
              <w:rPr>
                <w:sz w:val="18"/>
                <w:szCs w:val="18"/>
              </w:rPr>
              <w:t xml:space="preserve"> от 16.05.2023</w:t>
            </w:r>
          </w:p>
        </w:tc>
      </w:tr>
      <w:tr w:rsidR="00772D4B" w:rsidRPr="00772D4B" w:rsidTr="00772D4B">
        <w:trPr>
          <w:trHeight w:val="22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18"/>
                <w:szCs w:val="18"/>
              </w:rPr>
            </w:pPr>
            <w:r w:rsidRPr="00772D4B">
              <w:rPr>
                <w:sz w:val="18"/>
                <w:szCs w:val="18"/>
              </w:rPr>
              <w:t>приложение №2</w:t>
            </w:r>
          </w:p>
        </w:tc>
      </w:tr>
      <w:tr w:rsidR="00772D4B" w:rsidRPr="00772D4B" w:rsidTr="00772D4B">
        <w:trPr>
          <w:trHeight w:val="28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Объект капитального строительства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8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(наименование объекта капитального строительства в соответствии с проектной документацией, почтовый или строительный адрес объекта капитального строительства)</w:t>
            </w:r>
          </w:p>
        </w:tc>
      </w:tr>
      <w:tr w:rsidR="00772D4B" w:rsidRPr="00772D4B" w:rsidTr="00772D4B">
        <w:trPr>
          <w:trHeight w:val="255"/>
          <w:jc w:val="center"/>
        </w:trPr>
        <w:tc>
          <w:tcPr>
            <w:tcW w:w="9725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Застройщик, технический заказчик, лицо, ответственное за  эксплуатацию здания, сооружения, или региональный оператор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39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6F568C">
              <w:rPr>
                <w:sz w:val="12"/>
                <w:szCs w:val="12"/>
              </w:rPr>
              <w:t>ОГРНИП</w:t>
            </w:r>
            <w:r w:rsidRPr="00772D4B">
              <w:rPr>
                <w:sz w:val="12"/>
                <w:szCs w:val="12"/>
              </w:rPr>
              <w:t xml:space="preserve">, ИНН индивидуального предпринимателя, полное и (или) сокращенное наименование,  ОГРН, ИНН, адрес  юридического лица в пределах его нахождения, телефон или факс, 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57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области, строительства, реконструкции, капитального ремонта объектов капитального строительства не требуется); фамилия, имя, отчество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22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 xml:space="preserve"> (последнее -  при наличии), паспортные данные, адрес места жительства, телефон или факс - для физических лиц, не являющихся индивидуальными предпринимателями)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Лицо, осуществляющее строительство, реконструкцию, капитальный ремонт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>(фамилия, имя, отчество (последнее -  при наличии)</w:t>
            </w:r>
            <w:r w:rsidRPr="00772D4B">
              <w:rPr>
                <w:sz w:val="16"/>
                <w:szCs w:val="16"/>
              </w:rPr>
              <w:t xml:space="preserve">, </w:t>
            </w:r>
            <w:r w:rsidRPr="00772D4B">
              <w:rPr>
                <w:sz w:val="12"/>
                <w:szCs w:val="12"/>
              </w:rPr>
              <w:t xml:space="preserve">адрес места жительства, </w:t>
            </w:r>
            <w:r w:rsidR="006F568C">
              <w:rPr>
                <w:sz w:val="12"/>
                <w:szCs w:val="12"/>
              </w:rPr>
              <w:t>ОГРНИП</w:t>
            </w:r>
            <w:r w:rsidRPr="00772D4B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6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местонахождения, телефон или факс,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5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 xml:space="preserve"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строительства, </w:t>
            </w:r>
            <w:r w:rsidRPr="00772D4B">
              <w:rPr>
                <w:sz w:val="12"/>
                <w:szCs w:val="12"/>
              </w:rPr>
              <w:br/>
              <w:t>реконструкции, капитального ремонта объектов капитального строительства не требуется)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Лицо, осуществляющее подготовку проектной документации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5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(фамилия, имя, отчество (последнее -  при наличии), адрес места жительства, </w:t>
            </w:r>
            <w:r w:rsidR="006F568C">
              <w:rPr>
                <w:sz w:val="12"/>
                <w:szCs w:val="12"/>
              </w:rPr>
              <w:t>ОГРНИП</w:t>
            </w:r>
            <w:r w:rsidRPr="00772D4B">
              <w:rPr>
                <w:sz w:val="12"/>
                <w:szCs w:val="12"/>
              </w:rPr>
              <w:t xml:space="preserve">, ИНН индивидуального предпринимателя, 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5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полное и (или) сокращенное наименование,  ОГРН, ИНН, адрес юридического лица в пределах его места нахождения, телефон или факс,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45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полное и (или) сокращенное наименование,  ОГРН, ИНН саморегулируемой организации, членом которой является указанное юридическое лицо или  индивидуальный предприниматель (за исключением случаев, когда членство в саморегулируемых организациях в области архитектурно-строительного проектирования не требуется)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772D4B">
              <w:rPr>
                <w:b/>
                <w:bCs/>
                <w:sz w:val="22"/>
                <w:szCs w:val="22"/>
              </w:rPr>
              <w:t>АКТ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772D4B">
              <w:rPr>
                <w:b/>
                <w:bCs/>
                <w:sz w:val="22"/>
                <w:szCs w:val="22"/>
              </w:rPr>
              <w:t>разбивки осей объекта капитального строительства на местности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B12E91">
        <w:trPr>
          <w:trHeight w:val="240"/>
          <w:jc w:val="center"/>
        </w:trPr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</w:rPr>
            </w:pPr>
            <w:r w:rsidRPr="00772D4B">
              <w:rPr>
                <w:b/>
                <w:bCs/>
              </w:rPr>
              <w:t>№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  <w:sz w:val="22"/>
                <w:szCs w:val="22"/>
              </w:rPr>
            </w:pPr>
          </w:p>
        </w:tc>
        <w:tc>
          <w:tcPr>
            <w:tcW w:w="41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right"/>
              <w:textAlignment w:val="auto"/>
            </w:pPr>
            <w:r w:rsidRPr="00772D4B">
              <w:t>"</w:t>
            </w:r>
          </w:p>
        </w:tc>
        <w:tc>
          <w:tcPr>
            <w:tcW w:w="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"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772D4B">
              <w:t>г</w:t>
            </w:r>
            <w:proofErr w:type="gramEnd"/>
            <w:r w:rsidRPr="00772D4B">
              <w:t>.</w:t>
            </w:r>
          </w:p>
        </w:tc>
      </w:tr>
      <w:tr w:rsidR="00772D4B" w:rsidRPr="00772D4B" w:rsidTr="005C3270">
        <w:trPr>
          <w:trHeight w:val="259"/>
          <w:jc w:val="center"/>
        </w:trPr>
        <w:tc>
          <w:tcPr>
            <w:tcW w:w="67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</w:p>
        </w:tc>
        <w:tc>
          <w:tcPr>
            <w:tcW w:w="23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  <w:r w:rsidRPr="00772D4B">
              <w:rPr>
                <w:sz w:val="16"/>
                <w:szCs w:val="16"/>
              </w:rPr>
              <w:t>(дата составления акта)</w:t>
            </w:r>
          </w:p>
        </w:tc>
        <w:tc>
          <w:tcPr>
            <w:tcW w:w="6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AA0CCC">
        <w:trPr>
          <w:trHeight w:val="22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772D4B">
        <w:trPr>
          <w:trHeight w:val="55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Представитель застройщика, технического заказчика, лица, ответственного за эксплуатацию здания, сооружения, или регионального оператора по вопросам строительного контроля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5B0CB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57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F36FAD" w:rsidRPr="00772D4B">
              <w:rPr>
                <w:sz w:val="12"/>
                <w:szCs w:val="12"/>
              </w:rPr>
              <w:t>объектов</w:t>
            </w:r>
            <w:r w:rsidRPr="00772D4B">
              <w:rPr>
                <w:sz w:val="12"/>
                <w:szCs w:val="12"/>
              </w:rPr>
              <w:t xml:space="preserve"> капитального строительства не требуется), 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772D4B">
              <w:rPr>
                <w:sz w:val="12"/>
                <w:szCs w:val="12"/>
              </w:rPr>
              <w:t xml:space="preserve">тельного документа, подтверждающего полномочия, 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5B0CB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510"/>
          <w:jc w:val="center"/>
        </w:trPr>
        <w:tc>
          <w:tcPr>
            <w:tcW w:w="97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с указанием полного и (или) сокращенного наименования, ОГРН, ИНН, адреса юридического лица в пределах его места нахождения (в случае осуществления строительного контроля на основании договора с застройщиком или техническим заказчиком), фамилии, имени, отчества (последнее - при наличии), адреса места жительства, ОГРНИП, ИНН </w:t>
            </w:r>
            <w:r w:rsidR="00F36FAD" w:rsidRPr="00772D4B">
              <w:rPr>
                <w:sz w:val="12"/>
                <w:szCs w:val="12"/>
              </w:rPr>
              <w:t>индивидуального</w:t>
            </w:r>
            <w:r w:rsidRPr="00772D4B">
              <w:rPr>
                <w:sz w:val="12"/>
                <w:szCs w:val="12"/>
              </w:rPr>
              <w:t xml:space="preserve"> предпринимателя (в случае осуществления строительного контроля на основании договора с застройщиком или техническим заказчиком)</w:t>
            </w:r>
            <w:proofErr w:type="gramEnd"/>
          </w:p>
        </w:tc>
      </w:tr>
      <w:tr w:rsidR="00772D4B" w:rsidRPr="00772D4B" w:rsidTr="00324246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Представитель лица, осуществляющего строительство, реконструкцию, капитальный ремонт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5B0CBF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8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полномочия)</w:t>
            </w:r>
          </w:p>
        </w:tc>
      </w:tr>
      <w:tr w:rsidR="00772D4B" w:rsidRPr="00772D4B" w:rsidTr="00772D4B">
        <w:trPr>
          <w:trHeight w:val="55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Представитель лица, осуществляющего строительство, реконструкцию, капитальный ремонт, по вопросам строительного контроля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772D4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72D4B" w:rsidRPr="00772D4B" w:rsidTr="00772D4B">
        <w:trPr>
          <w:trHeight w:val="60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 xml:space="preserve">(должность (при наличии), фамилия, инициалы, идентификационный номер в национальном реестре специалистов в области строительства (за исключением случаев, когда членство в саморегулируемых организациях в области строительства, реконструкции, капитального ремонта </w:t>
            </w:r>
            <w:r w:rsidR="00F36FAD" w:rsidRPr="00772D4B">
              <w:rPr>
                <w:sz w:val="12"/>
                <w:szCs w:val="12"/>
              </w:rPr>
              <w:t>объектов</w:t>
            </w:r>
            <w:r w:rsidRPr="00772D4B">
              <w:rPr>
                <w:sz w:val="12"/>
                <w:szCs w:val="12"/>
              </w:rPr>
              <w:t xml:space="preserve"> капитального строительства не требуется), </w:t>
            </w:r>
            <w:r w:rsidRPr="00772D4B">
              <w:rPr>
                <w:sz w:val="12"/>
                <w:szCs w:val="12"/>
              </w:rPr>
              <w:br/>
              <w:t xml:space="preserve">реквизиты </w:t>
            </w:r>
            <w:r w:rsidR="00BF51E2">
              <w:rPr>
                <w:sz w:val="12"/>
                <w:szCs w:val="12"/>
              </w:rPr>
              <w:t>распоряди</w:t>
            </w:r>
            <w:r w:rsidRPr="00772D4B">
              <w:rPr>
                <w:sz w:val="12"/>
                <w:szCs w:val="12"/>
              </w:rPr>
              <w:t>тельного документа, подтверждающего полномочия)</w:t>
            </w:r>
          </w:p>
        </w:tc>
      </w:tr>
      <w:tr w:rsidR="00772D4B" w:rsidRPr="00772D4B" w:rsidTr="00772D4B">
        <w:trPr>
          <w:trHeight w:val="10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772D4B">
              <w:t>выполняемых</w:t>
            </w:r>
            <w:proofErr w:type="gramEnd"/>
            <w:r w:rsidRPr="00772D4B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772D4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72D4B" w:rsidRPr="00772D4B" w:rsidTr="00772D4B">
        <w:trPr>
          <w:trHeight w:val="58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(должность (при наличии), фамилия, инициалы, реквизиты распорядительного документа, подтверждающего полномочия, с указанием полного и (или) сокращенного наименования, ОГРН, ИНН, адреса юридического лица в пределах его места нахождения, фамилии, имени, отчества (последнее - при наличии), адреса места жительства, ОГРНИП, ИНН </w:t>
            </w:r>
            <w:r w:rsidR="00F36FAD" w:rsidRPr="00772D4B">
              <w:rPr>
                <w:sz w:val="12"/>
                <w:szCs w:val="12"/>
              </w:rPr>
              <w:t>индивидуального</w:t>
            </w:r>
            <w:r w:rsidRPr="00772D4B">
              <w:rPr>
                <w:sz w:val="12"/>
                <w:szCs w:val="12"/>
              </w:rPr>
              <w:t xml:space="preserve"> предпринимателя)</w:t>
            </w:r>
            <w:proofErr w:type="gramEnd"/>
          </w:p>
        </w:tc>
      </w:tr>
      <w:tr w:rsidR="00772D4B" w:rsidRPr="00772D4B" w:rsidTr="00772D4B">
        <w:trPr>
          <w:trHeight w:val="8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lastRenderedPageBreak/>
              <w:t xml:space="preserve">Представитель лица, выполнившего работы по разбивке осей объекта капитального  строительства  на местности (в случае выполнения работ по договорам о строительстве, </w:t>
            </w:r>
            <w:r w:rsidR="00F36FAD" w:rsidRPr="00772D4B">
              <w:t>реконструкции</w:t>
            </w:r>
            <w:r w:rsidRPr="00772D4B">
              <w:t>, капитальном ремонте объектов капитального строительства, заключенным с иными лицами)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>(должность (при наличии), фамилия, инициалы, реквизиты распорядительного документа, подтверждающего полномочия,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с указанием полного и (или) сокращенного наименования, ОГРН, ИНН, места нахождения юридического лица,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8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 xml:space="preserve">фамилии, имени, отчества (последнее - при наличии), адреса места жительства, </w:t>
            </w:r>
            <w:r w:rsidR="006F568C">
              <w:rPr>
                <w:sz w:val="12"/>
                <w:szCs w:val="12"/>
              </w:rPr>
              <w:t>ОГРНИП</w:t>
            </w:r>
            <w:r w:rsidRPr="00772D4B">
              <w:rPr>
                <w:sz w:val="12"/>
                <w:szCs w:val="12"/>
              </w:rPr>
              <w:t>, ИНН индивидуального предпринимателя)</w:t>
            </w:r>
          </w:p>
        </w:tc>
      </w:tr>
      <w:tr w:rsidR="00772D4B" w:rsidRPr="00772D4B" w:rsidTr="00F573B1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составили настоящий акт о том, что произведена в натуре разбивка осей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772D4B" w:rsidRPr="00772D4B" w:rsidTr="00C65376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объекта капитального строительства</w:t>
            </w:r>
          </w:p>
        </w:tc>
      </w:tr>
      <w:tr w:rsidR="00772D4B" w:rsidRPr="00772D4B" w:rsidTr="00772D4B">
        <w:trPr>
          <w:trHeight w:val="259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  <w:r w:rsidRPr="00772D4B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772D4B" w:rsidRPr="00772D4B" w:rsidTr="00772D4B">
        <w:trPr>
          <w:trHeight w:val="21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(наименование объекта капитального строительства)</w:t>
            </w:r>
          </w:p>
        </w:tc>
      </w:tr>
      <w:tr w:rsidR="00772D4B" w:rsidRPr="00772D4B" w:rsidTr="006458CA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При этом установлено:</w:t>
            </w:r>
          </w:p>
        </w:tc>
      </w:tr>
      <w:tr w:rsidR="00772D4B" w:rsidRPr="00772D4B" w:rsidTr="00F77153">
        <w:trPr>
          <w:trHeight w:val="282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rPr>
                <w:color w:val="000000"/>
              </w:rPr>
              <w:t>1.</w:t>
            </w:r>
            <w:r w:rsidRPr="00772D4B">
              <w:t>Разбивка произведена по данным</w:t>
            </w:r>
          </w:p>
        </w:tc>
      </w:tr>
      <w:tr w:rsidR="00772D4B" w:rsidRPr="00772D4B" w:rsidTr="00772D4B">
        <w:trPr>
          <w:trHeight w:val="282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772D4B">
        <w:trPr>
          <w:trHeight w:val="16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(номер, другие реквизиты чертежа, наименование проектной документации)</w:t>
            </w:r>
          </w:p>
        </w:tc>
      </w:tr>
      <w:tr w:rsidR="00772D4B" w:rsidRPr="00772D4B" w:rsidTr="004860F3">
        <w:trPr>
          <w:trHeight w:val="282"/>
          <w:jc w:val="center"/>
        </w:trPr>
        <w:tc>
          <w:tcPr>
            <w:tcW w:w="35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2. Закрепление осей произведено</w:t>
            </w:r>
          </w:p>
        </w:tc>
        <w:tc>
          <w:tcPr>
            <w:tcW w:w="619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D4256E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</w:pPr>
          </w:p>
        </w:tc>
      </w:tr>
      <w:tr w:rsidR="00772D4B" w:rsidRPr="00772D4B" w:rsidTr="00432EEF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3. Обозначение осей, нумерация и расположение точек соответствует проектной документации.</w:t>
            </w:r>
          </w:p>
        </w:tc>
      </w:tr>
      <w:tr w:rsidR="00772D4B" w:rsidRPr="00772D4B" w:rsidTr="008F45E0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772D4B">
        <w:trPr>
          <w:trHeight w:val="453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Разбивка осей объекта капитального строительства на местности соответствует требованиям проектной документации, а также техническим регламентам (нормам и правилам), иным нормативным правовым актам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772D4B" w:rsidRPr="00772D4B" w:rsidTr="00772D4B">
        <w:trPr>
          <w:trHeight w:val="165"/>
          <w:jc w:val="center"/>
        </w:trPr>
        <w:tc>
          <w:tcPr>
            <w:tcW w:w="97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proofErr w:type="gramStart"/>
            <w:r w:rsidRPr="00772D4B">
              <w:rPr>
                <w:sz w:val="12"/>
                <w:szCs w:val="12"/>
              </w:rPr>
              <w:t xml:space="preserve">(номер, другие реквизиты чертежа, наименование проектной документации,  сведения о лицах, осуществляющих подготовку </w:t>
            </w:r>
            <w:proofErr w:type="gramEnd"/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772D4B" w:rsidRPr="00772D4B" w:rsidTr="00772D4B">
        <w:trPr>
          <w:trHeight w:val="165"/>
          <w:jc w:val="center"/>
        </w:trPr>
        <w:tc>
          <w:tcPr>
            <w:tcW w:w="9725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раздела проектной рабочей документации, наименования и структурные единицы технических регламентов, иных нормативных правовых актов)</w:t>
            </w:r>
          </w:p>
        </w:tc>
      </w:tr>
      <w:tr w:rsidR="00772D4B" w:rsidRPr="00772D4B" w:rsidTr="00976910">
        <w:trPr>
          <w:trHeight w:val="282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 xml:space="preserve">и </w:t>
            </w:r>
            <w:proofErr w:type="gramStart"/>
            <w:r w:rsidRPr="00772D4B">
              <w:t>выполнена</w:t>
            </w:r>
            <w:proofErr w:type="gramEnd"/>
            <w:r w:rsidRPr="00772D4B">
              <w:t xml:space="preserve"> с соблюдением заданной точности построений и измерений.</w:t>
            </w:r>
          </w:p>
        </w:tc>
      </w:tr>
      <w:tr w:rsidR="00772D4B" w:rsidRPr="00772D4B" w:rsidTr="00080378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6"/>
                <w:szCs w:val="16"/>
              </w:rPr>
            </w:pPr>
          </w:p>
        </w:tc>
      </w:tr>
      <w:tr w:rsidR="00772D4B" w:rsidRPr="00772D4B" w:rsidTr="00BB39E7">
        <w:trPr>
          <w:trHeight w:val="240"/>
          <w:jc w:val="center"/>
        </w:trPr>
        <w:tc>
          <w:tcPr>
            <w:tcW w:w="3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>Дополнительные сведения</w:t>
            </w:r>
          </w:p>
        </w:tc>
        <w:tc>
          <w:tcPr>
            <w:tcW w:w="670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</w:tr>
      <w:tr w:rsidR="00772D4B" w:rsidRPr="00772D4B" w:rsidTr="00BC681C">
        <w:trPr>
          <w:trHeight w:val="12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CD4F66">
        <w:trPr>
          <w:trHeight w:val="240"/>
          <w:jc w:val="center"/>
        </w:trPr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 xml:space="preserve">Акт составлен </w:t>
            </w:r>
            <w:proofErr w:type="gramStart"/>
            <w:r w:rsidRPr="00772D4B">
              <w:t>в</w:t>
            </w:r>
            <w:proofErr w:type="gramEnd"/>
            <w:r w:rsidRPr="00772D4B">
              <w:t xml:space="preserve"> </w:t>
            </w:r>
            <w:r w:rsidRPr="00772D4B">
              <w:rPr>
                <w:b/>
                <w:bCs/>
              </w:rPr>
              <w:t xml:space="preserve">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5B0CBF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i/>
              </w:rPr>
            </w:pPr>
          </w:p>
        </w:tc>
        <w:tc>
          <w:tcPr>
            <w:tcW w:w="722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proofErr w:type="gramStart"/>
            <w:r w:rsidRPr="00772D4B">
              <w:t>экземплярах</w:t>
            </w:r>
            <w:proofErr w:type="gramEnd"/>
            <w:r w:rsidRPr="00772D4B">
              <w:t xml:space="preserve"> (в случае заполнения акта на бумажном носителе).</w:t>
            </w:r>
          </w:p>
        </w:tc>
      </w:tr>
      <w:tr w:rsidR="00772D4B" w:rsidRPr="00772D4B" w:rsidTr="00D11E25">
        <w:trPr>
          <w:trHeight w:val="9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772D4B" w:rsidRPr="00772D4B" w:rsidTr="00876E0D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Приложения:</w:t>
            </w:r>
          </w:p>
        </w:tc>
      </w:tr>
      <w:tr w:rsidR="00772D4B" w:rsidRPr="00772D4B" w:rsidTr="00772D4B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</w:p>
        </w:tc>
      </w:tr>
      <w:tr w:rsidR="00772D4B" w:rsidRPr="00772D4B" w:rsidTr="00772D4B">
        <w:trPr>
          <w:trHeight w:val="1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(схема закрепления осей)</w:t>
            </w:r>
          </w:p>
        </w:tc>
      </w:tr>
      <w:tr w:rsidR="00772D4B" w:rsidRPr="00772D4B" w:rsidTr="003B024E">
        <w:trPr>
          <w:trHeight w:val="13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iCs/>
                <w:sz w:val="16"/>
                <w:szCs w:val="16"/>
              </w:rPr>
            </w:pPr>
          </w:p>
        </w:tc>
      </w:tr>
      <w:tr w:rsidR="00772D4B" w:rsidRPr="00772D4B" w:rsidTr="00FB5373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Представитель застройщика, технического заказчика, лица, ответственного за эксплуатацию</w:t>
            </w:r>
          </w:p>
        </w:tc>
      </w:tr>
      <w:tr w:rsidR="00772D4B" w:rsidRPr="00772D4B" w:rsidTr="00543CE8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здания, сооружения, или регионального оператора по вопросам строительного контроля</w:t>
            </w:r>
          </w:p>
        </w:tc>
      </w:tr>
      <w:tr w:rsidR="00772D4B" w:rsidRPr="00772D4B" w:rsidTr="00130907">
        <w:trPr>
          <w:trHeight w:val="240"/>
          <w:jc w:val="center"/>
        </w:trPr>
        <w:tc>
          <w:tcPr>
            <w:tcW w:w="4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D851BD">
        <w:trPr>
          <w:trHeight w:val="180"/>
          <w:jc w:val="center"/>
        </w:trPr>
        <w:tc>
          <w:tcPr>
            <w:tcW w:w="4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(подпись)</w:t>
            </w:r>
          </w:p>
        </w:tc>
      </w:tr>
      <w:tr w:rsidR="00772D4B" w:rsidRPr="00772D4B" w:rsidTr="001435E6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Представитель лица, осуществляющего строительство, реконструкцию, капитальный ремонт</w:t>
            </w:r>
          </w:p>
        </w:tc>
      </w:tr>
      <w:tr w:rsidR="00772D4B" w:rsidRPr="00772D4B" w:rsidTr="0002529C">
        <w:trPr>
          <w:trHeight w:val="240"/>
          <w:jc w:val="center"/>
        </w:trPr>
        <w:tc>
          <w:tcPr>
            <w:tcW w:w="4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52187B">
        <w:trPr>
          <w:trHeight w:val="180"/>
          <w:jc w:val="center"/>
        </w:trPr>
        <w:tc>
          <w:tcPr>
            <w:tcW w:w="4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(подпись)</w:t>
            </w:r>
          </w:p>
        </w:tc>
      </w:tr>
      <w:tr w:rsidR="00772D4B" w:rsidRPr="00772D4B" w:rsidTr="001E1578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Представитель лица, осуществляющего строительство, реконструкцию, капитальный ремонт,</w:t>
            </w:r>
          </w:p>
        </w:tc>
      </w:tr>
      <w:tr w:rsidR="00772D4B" w:rsidRPr="00772D4B" w:rsidTr="003821DD">
        <w:trPr>
          <w:trHeight w:val="24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772D4B">
              <w:t>по вопросам строительного контроля</w:t>
            </w:r>
          </w:p>
        </w:tc>
      </w:tr>
      <w:tr w:rsidR="00772D4B" w:rsidRPr="00772D4B" w:rsidTr="00555B6E">
        <w:trPr>
          <w:trHeight w:val="240"/>
          <w:jc w:val="center"/>
        </w:trPr>
        <w:tc>
          <w:tcPr>
            <w:tcW w:w="4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C46F7A">
        <w:trPr>
          <w:trHeight w:val="180"/>
          <w:jc w:val="center"/>
        </w:trPr>
        <w:tc>
          <w:tcPr>
            <w:tcW w:w="4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(подпись)</w:t>
            </w:r>
          </w:p>
        </w:tc>
      </w:tr>
      <w:tr w:rsidR="00772D4B" w:rsidRPr="00772D4B" w:rsidTr="00772D4B">
        <w:trPr>
          <w:trHeight w:val="1095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</w:pPr>
            <w:r w:rsidRPr="00772D4B">
              <w:t xml:space="preserve">Представитель лица, осуществляющего подготовку проектной документации (в случае привлечения застройщиком лица, осуществляющего подготовку проектной документации, для проверки соответствия </w:t>
            </w:r>
            <w:proofErr w:type="gramStart"/>
            <w:r w:rsidRPr="00772D4B">
              <w:t>выполняемых</w:t>
            </w:r>
            <w:proofErr w:type="gramEnd"/>
            <w:r w:rsidRPr="00772D4B">
              <w:t xml:space="preserve"> работ проектной документации  согласно части 2 статьи 53 Градостроительного кодекса Российской Федерации)</w:t>
            </w:r>
          </w:p>
        </w:tc>
      </w:tr>
      <w:tr w:rsidR="00772D4B" w:rsidRPr="00772D4B" w:rsidTr="00E168F2">
        <w:trPr>
          <w:trHeight w:val="240"/>
          <w:jc w:val="center"/>
        </w:trPr>
        <w:tc>
          <w:tcPr>
            <w:tcW w:w="4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E912B2">
        <w:trPr>
          <w:trHeight w:val="180"/>
          <w:jc w:val="center"/>
        </w:trPr>
        <w:tc>
          <w:tcPr>
            <w:tcW w:w="4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(подпись)</w:t>
            </w:r>
          </w:p>
        </w:tc>
      </w:tr>
      <w:tr w:rsidR="00772D4B" w:rsidRPr="00772D4B" w:rsidTr="00772D4B">
        <w:trPr>
          <w:trHeight w:val="780"/>
          <w:jc w:val="center"/>
        </w:trPr>
        <w:tc>
          <w:tcPr>
            <w:tcW w:w="972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772D4B">
              <w:t>Представитель лица, выполнившего работы по разбивке осей объекта капитального строительства на местности (в случае выполнения работ по договорам о строительстве, реконструкции, капитальном ремонте объектов капитального строительства, заключенным с иными лицами)</w:t>
            </w:r>
          </w:p>
        </w:tc>
      </w:tr>
      <w:tr w:rsidR="00772D4B" w:rsidRPr="00772D4B" w:rsidTr="00695D59">
        <w:trPr>
          <w:trHeight w:val="240"/>
          <w:jc w:val="center"/>
        </w:trPr>
        <w:tc>
          <w:tcPr>
            <w:tcW w:w="405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45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i/>
                <w:iCs/>
              </w:rPr>
            </w:pPr>
            <w:r w:rsidRPr="00772D4B">
              <w:rPr>
                <w:b/>
                <w:bCs/>
                <w:i/>
                <w:iCs/>
              </w:rPr>
              <w:t> </w:t>
            </w:r>
          </w:p>
        </w:tc>
      </w:tr>
      <w:tr w:rsidR="00772D4B" w:rsidRPr="00772D4B" w:rsidTr="00682E5C">
        <w:trPr>
          <w:trHeight w:val="180"/>
          <w:jc w:val="center"/>
        </w:trPr>
        <w:tc>
          <w:tcPr>
            <w:tcW w:w="4053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(фамилия, инициалы)</w:t>
            </w:r>
          </w:p>
        </w:tc>
        <w:tc>
          <w:tcPr>
            <w:tcW w:w="3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textAlignment w:val="auto"/>
              <w:rPr>
                <w:sz w:val="14"/>
                <w:szCs w:val="14"/>
              </w:rPr>
            </w:pPr>
          </w:p>
        </w:tc>
        <w:tc>
          <w:tcPr>
            <w:tcW w:w="245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72D4B" w:rsidRPr="00772D4B" w:rsidRDefault="00772D4B" w:rsidP="00772D4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12"/>
                <w:szCs w:val="12"/>
              </w:rPr>
            </w:pPr>
            <w:r w:rsidRPr="00772D4B">
              <w:rPr>
                <w:sz w:val="12"/>
                <w:szCs w:val="12"/>
              </w:rPr>
              <w:t>(подпись)</w:t>
            </w:r>
          </w:p>
        </w:tc>
      </w:tr>
    </w:tbl>
    <w:p w:rsidR="003C7256" w:rsidRPr="003C7256" w:rsidRDefault="003C7256" w:rsidP="003512DC"/>
    <w:sectPr w:rsidR="003C7256" w:rsidRPr="003C7256" w:rsidSect="00F25AAD">
      <w:pgSz w:w="11906" w:h="16838"/>
      <w:pgMar w:top="397" w:right="567" w:bottom="39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7DE"/>
    <w:rsid w:val="00021849"/>
    <w:rsid w:val="000D5447"/>
    <w:rsid w:val="00152D89"/>
    <w:rsid w:val="001B5CA0"/>
    <w:rsid w:val="001C0119"/>
    <w:rsid w:val="00232680"/>
    <w:rsid w:val="002F6DED"/>
    <w:rsid w:val="003512DC"/>
    <w:rsid w:val="003C7256"/>
    <w:rsid w:val="003D2068"/>
    <w:rsid w:val="004118C2"/>
    <w:rsid w:val="004153D6"/>
    <w:rsid w:val="0043372C"/>
    <w:rsid w:val="00444611"/>
    <w:rsid w:val="004E1E33"/>
    <w:rsid w:val="004F3A38"/>
    <w:rsid w:val="004F7DC2"/>
    <w:rsid w:val="0052034C"/>
    <w:rsid w:val="005B0CBF"/>
    <w:rsid w:val="005D566D"/>
    <w:rsid w:val="005E4414"/>
    <w:rsid w:val="00691959"/>
    <w:rsid w:val="006F568C"/>
    <w:rsid w:val="00701C07"/>
    <w:rsid w:val="00772D4B"/>
    <w:rsid w:val="00830E48"/>
    <w:rsid w:val="00844972"/>
    <w:rsid w:val="00862120"/>
    <w:rsid w:val="00871DC5"/>
    <w:rsid w:val="008C33CE"/>
    <w:rsid w:val="008E07BC"/>
    <w:rsid w:val="008F279A"/>
    <w:rsid w:val="009768DE"/>
    <w:rsid w:val="009907DE"/>
    <w:rsid w:val="009C1CE8"/>
    <w:rsid w:val="00A67520"/>
    <w:rsid w:val="00B5619F"/>
    <w:rsid w:val="00B56663"/>
    <w:rsid w:val="00BE42EC"/>
    <w:rsid w:val="00BF51E2"/>
    <w:rsid w:val="00C95ABA"/>
    <w:rsid w:val="00CB0F64"/>
    <w:rsid w:val="00CC224E"/>
    <w:rsid w:val="00D5143E"/>
    <w:rsid w:val="00D54572"/>
    <w:rsid w:val="00DB2091"/>
    <w:rsid w:val="00E26BC8"/>
    <w:rsid w:val="00E927A8"/>
    <w:rsid w:val="00F25AAD"/>
    <w:rsid w:val="00F3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Комплид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Комплид</dc:creator>
  <cp:lastModifiedBy>Комплид</cp:lastModifiedBy>
  <cp:revision>10</cp:revision>
  <dcterms:created xsi:type="dcterms:W3CDTF">2023-09-06T14:49:00Z</dcterms:created>
  <dcterms:modified xsi:type="dcterms:W3CDTF">2025-03-08T04:56:00Z</dcterms:modified>
</cp:coreProperties>
</file>