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9E144" w14:textId="77777777" w:rsidR="00B7468E" w:rsidRDefault="00B7468E" w:rsidP="00FD44A1">
      <w:pPr>
        <w:jc w:val="center"/>
        <w:rPr>
          <w:b/>
          <w:sz w:val="24"/>
          <w:szCs w:val="24"/>
          <w:lang w:val="en-US"/>
        </w:rPr>
      </w:pPr>
    </w:p>
    <w:p w14:paraId="3333E25E" w14:textId="77777777" w:rsidR="008F5FC6" w:rsidRDefault="008F5FC6" w:rsidP="00FD44A1">
      <w:pPr>
        <w:jc w:val="center"/>
        <w:rPr>
          <w:b/>
          <w:sz w:val="24"/>
          <w:szCs w:val="24"/>
          <w:lang w:val="en-US"/>
        </w:rPr>
      </w:pPr>
    </w:p>
    <w:p w14:paraId="688002F1" w14:textId="77777777" w:rsidR="00B7468E" w:rsidRDefault="00B7468E" w:rsidP="00FD44A1">
      <w:pPr>
        <w:jc w:val="center"/>
        <w:rPr>
          <w:b/>
          <w:sz w:val="24"/>
          <w:szCs w:val="24"/>
          <w:lang w:val="en-US"/>
        </w:rPr>
      </w:pPr>
    </w:p>
    <w:p w14:paraId="11FDCCBE" w14:textId="77777777" w:rsidR="00B7468E" w:rsidRDefault="00B7468E" w:rsidP="00FD44A1">
      <w:pPr>
        <w:jc w:val="center"/>
        <w:rPr>
          <w:b/>
          <w:sz w:val="24"/>
          <w:szCs w:val="24"/>
          <w:lang w:val="en-US"/>
        </w:rPr>
      </w:pPr>
    </w:p>
    <w:p w14:paraId="50A44BCC" w14:textId="77777777" w:rsidR="00B7468E" w:rsidRDefault="00B7468E" w:rsidP="00FD44A1">
      <w:pPr>
        <w:jc w:val="center"/>
        <w:rPr>
          <w:b/>
          <w:sz w:val="24"/>
          <w:szCs w:val="24"/>
          <w:lang w:val="en-US"/>
        </w:rPr>
      </w:pPr>
    </w:p>
    <w:p w14:paraId="49FCA27B" w14:textId="77777777" w:rsidR="00B7468E" w:rsidRDefault="00B7468E" w:rsidP="00FD44A1">
      <w:pPr>
        <w:jc w:val="center"/>
        <w:rPr>
          <w:b/>
          <w:sz w:val="24"/>
          <w:szCs w:val="24"/>
          <w:lang w:val="en-US"/>
        </w:rPr>
      </w:pPr>
    </w:p>
    <w:p w14:paraId="7BF22C8F" w14:textId="77777777" w:rsidR="00B7468E" w:rsidRDefault="00B7468E" w:rsidP="00FD44A1">
      <w:pPr>
        <w:jc w:val="center"/>
        <w:rPr>
          <w:b/>
          <w:sz w:val="24"/>
          <w:szCs w:val="24"/>
          <w:lang w:val="en-US"/>
        </w:rPr>
      </w:pPr>
    </w:p>
    <w:p w14:paraId="14A46F06" w14:textId="77777777" w:rsidR="00B7468E" w:rsidRDefault="00B7468E" w:rsidP="00FD44A1">
      <w:pPr>
        <w:jc w:val="center"/>
        <w:rPr>
          <w:b/>
          <w:sz w:val="24"/>
          <w:szCs w:val="24"/>
          <w:lang w:val="en-US"/>
        </w:rPr>
      </w:pPr>
    </w:p>
    <w:p w14:paraId="03440370" w14:textId="77777777" w:rsidR="00B7468E" w:rsidRPr="00520D7D" w:rsidRDefault="00B7468E" w:rsidP="00FD44A1">
      <w:pPr>
        <w:jc w:val="center"/>
        <w:rPr>
          <w:b/>
          <w:sz w:val="32"/>
          <w:szCs w:val="24"/>
          <w:lang w:val="en-US"/>
        </w:rPr>
      </w:pPr>
    </w:p>
    <w:p w14:paraId="63449363" w14:textId="77777777" w:rsidR="00B7468E" w:rsidRPr="00520D7D" w:rsidRDefault="00520D7D" w:rsidP="00E7754E">
      <w:pPr>
        <w:spacing w:line="276" w:lineRule="auto"/>
        <w:jc w:val="center"/>
        <w:rPr>
          <w:b/>
          <w:sz w:val="32"/>
          <w:szCs w:val="24"/>
          <w:lang w:val="en-US"/>
        </w:rPr>
      </w:pPr>
      <w:r w:rsidRPr="00520D7D">
        <w:rPr>
          <w:b/>
          <w:sz w:val="32"/>
          <w:szCs w:val="24"/>
          <w:lang w:val="en-US"/>
        </w:rPr>
        <w:t>ЖУРНАЛ</w:t>
      </w:r>
    </w:p>
    <w:p w14:paraId="58D7238B" w14:textId="77777777" w:rsidR="00A41DB9" w:rsidRDefault="00A41DB9" w:rsidP="00E7754E">
      <w:pPr>
        <w:spacing w:line="276" w:lineRule="auto"/>
        <w:jc w:val="center"/>
        <w:rPr>
          <w:b/>
          <w:sz w:val="32"/>
          <w:szCs w:val="24"/>
          <w:lang w:val="en-US"/>
        </w:rPr>
      </w:pPr>
      <w:r w:rsidRPr="00A41DB9">
        <w:rPr>
          <w:b/>
          <w:sz w:val="32"/>
          <w:szCs w:val="24"/>
        </w:rPr>
        <w:t xml:space="preserve">ВХОДНОГО КОНТРОЛЯ И КОНТРОЛЯ КАЧЕСТВА ПОЛУЧАЕМЫХ </w:t>
      </w:r>
    </w:p>
    <w:p w14:paraId="507B6F86" w14:textId="77777777" w:rsidR="00E7754E" w:rsidRPr="003444C4" w:rsidRDefault="00A41DB9" w:rsidP="00E7754E">
      <w:pPr>
        <w:spacing w:line="276" w:lineRule="auto"/>
        <w:jc w:val="center"/>
        <w:rPr>
          <w:b/>
          <w:sz w:val="32"/>
          <w:szCs w:val="24"/>
        </w:rPr>
      </w:pPr>
      <w:r w:rsidRPr="00A41DB9">
        <w:rPr>
          <w:b/>
          <w:sz w:val="32"/>
          <w:szCs w:val="24"/>
        </w:rPr>
        <w:t>ДЕТАЛЕЙ, МАТЕРИАЛОВ, ИЗДЕЛИЙ, КОНСТРУКЦИЙ И ОБОРУДОВАНИЯ</w:t>
      </w:r>
    </w:p>
    <w:p w14:paraId="2A725454" w14:textId="77777777" w:rsidR="00E7754E" w:rsidRPr="003444C4" w:rsidRDefault="00E7754E" w:rsidP="00E7754E">
      <w:pPr>
        <w:spacing w:line="276" w:lineRule="auto"/>
        <w:jc w:val="center"/>
        <w:rPr>
          <w:b/>
          <w:sz w:val="32"/>
          <w:szCs w:val="24"/>
        </w:rPr>
      </w:pPr>
    </w:p>
    <w:p w14:paraId="7F19DC86" w14:textId="77777777" w:rsidR="00B7468E" w:rsidRPr="00520D7D" w:rsidRDefault="00B7468E" w:rsidP="00FD44A1">
      <w:pPr>
        <w:jc w:val="center"/>
        <w:rPr>
          <w:b/>
          <w:sz w:val="32"/>
          <w:szCs w:val="24"/>
        </w:rPr>
      </w:pPr>
    </w:p>
    <w:tbl>
      <w:tblPr>
        <w:tblW w:w="15533" w:type="dxa"/>
        <w:jc w:val="center"/>
        <w:tblLook w:val="04A0" w:firstRow="1" w:lastRow="0" w:firstColumn="1" w:lastColumn="0" w:noHBand="0" w:noVBand="1"/>
      </w:tblPr>
      <w:tblGrid>
        <w:gridCol w:w="3176"/>
        <w:gridCol w:w="1984"/>
        <w:gridCol w:w="10373"/>
      </w:tblGrid>
      <w:tr w:rsidR="00E7754E" w:rsidRPr="008F5FC6" w14:paraId="2ACB78E6" w14:textId="77777777" w:rsidTr="00560772">
        <w:trPr>
          <w:trHeight w:val="450"/>
          <w:jc w:val="center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01DC" w14:textId="77777777" w:rsidR="00E7754E" w:rsidRPr="000B1AD7" w:rsidRDefault="00E7754E" w:rsidP="005F22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B1AD7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123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A0E17" w14:textId="77777777" w:rsidR="00E7754E" w:rsidRPr="008F5FC6" w:rsidRDefault="00E7754E" w:rsidP="005F22F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</w:rPr>
            </w:pPr>
            <w:r w:rsidRPr="008F5FC6">
              <w:rPr>
                <w:rFonts w:ascii="Arial" w:hAnsi="Arial" w:cs="Arial"/>
              </w:rPr>
              <w:t> </w:t>
            </w:r>
          </w:p>
        </w:tc>
      </w:tr>
      <w:tr w:rsidR="00E7754E" w:rsidRPr="008F5FC6" w14:paraId="3F662404" w14:textId="77777777" w:rsidTr="00560772">
        <w:trPr>
          <w:trHeight w:val="450"/>
          <w:jc w:val="center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E2A6" w14:textId="77777777" w:rsidR="00E7754E" w:rsidRPr="000B1AD7" w:rsidRDefault="00E7754E" w:rsidP="005F22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B1AD7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12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8E500" w14:textId="77777777" w:rsidR="00E7754E" w:rsidRPr="008F5FC6" w:rsidRDefault="00E7754E" w:rsidP="005F22F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</w:rPr>
            </w:pPr>
            <w:r w:rsidRPr="008F5FC6">
              <w:rPr>
                <w:rFonts w:ascii="Arial" w:hAnsi="Arial" w:cs="Arial"/>
              </w:rPr>
              <w:t> </w:t>
            </w:r>
          </w:p>
        </w:tc>
      </w:tr>
      <w:tr w:rsidR="00E7754E" w:rsidRPr="008F5FC6" w14:paraId="2301ADEE" w14:textId="77777777" w:rsidTr="000B1AD7">
        <w:trPr>
          <w:trHeight w:val="450"/>
          <w:jc w:val="center"/>
        </w:trPr>
        <w:tc>
          <w:tcPr>
            <w:tcW w:w="5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08053" w14:textId="77777777" w:rsidR="00E7754E" w:rsidRPr="000B1AD7" w:rsidRDefault="00E7754E" w:rsidP="005F22F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B1AD7">
              <w:rPr>
                <w:rFonts w:ascii="Arial" w:hAnsi="Arial" w:cs="Arial"/>
                <w:sz w:val="24"/>
                <w:szCs w:val="24"/>
              </w:rPr>
              <w:t>Наименование строительной организации</w:t>
            </w:r>
          </w:p>
        </w:tc>
        <w:tc>
          <w:tcPr>
            <w:tcW w:w="10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7C5F1" w14:textId="77777777" w:rsidR="00E7754E" w:rsidRPr="008F5FC6" w:rsidRDefault="00E7754E" w:rsidP="005F22F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</w:rPr>
            </w:pPr>
          </w:p>
        </w:tc>
      </w:tr>
    </w:tbl>
    <w:p w14:paraId="127A5536" w14:textId="77777777" w:rsidR="00B7468E" w:rsidRPr="00520D7D" w:rsidRDefault="00B7468E" w:rsidP="00FD44A1">
      <w:pPr>
        <w:jc w:val="center"/>
        <w:rPr>
          <w:b/>
          <w:sz w:val="32"/>
          <w:szCs w:val="24"/>
        </w:rPr>
      </w:pPr>
    </w:p>
    <w:p w14:paraId="7A23B29C" w14:textId="77777777" w:rsidR="00B7468E" w:rsidRPr="00520D7D" w:rsidRDefault="00B7468E" w:rsidP="00FD44A1">
      <w:pPr>
        <w:jc w:val="center"/>
        <w:rPr>
          <w:b/>
          <w:sz w:val="24"/>
          <w:szCs w:val="24"/>
        </w:rPr>
      </w:pPr>
    </w:p>
    <w:p w14:paraId="4687FB24" w14:textId="77777777" w:rsidR="00B7468E" w:rsidRPr="00520D7D" w:rsidRDefault="00B7468E" w:rsidP="00FD44A1">
      <w:pPr>
        <w:jc w:val="center"/>
        <w:rPr>
          <w:b/>
          <w:sz w:val="24"/>
          <w:szCs w:val="24"/>
        </w:rPr>
      </w:pPr>
    </w:p>
    <w:p w14:paraId="69BA6047" w14:textId="77777777" w:rsidR="00B7468E" w:rsidRPr="00F329C9" w:rsidRDefault="00B7468E" w:rsidP="00FD44A1">
      <w:pPr>
        <w:jc w:val="center"/>
        <w:rPr>
          <w:b/>
          <w:sz w:val="40"/>
          <w:szCs w:val="40"/>
        </w:rPr>
      </w:pPr>
    </w:p>
    <w:tbl>
      <w:tblPr>
        <w:tblW w:w="4800" w:type="dxa"/>
        <w:jc w:val="right"/>
        <w:tblLook w:val="04A0" w:firstRow="1" w:lastRow="0" w:firstColumn="1" w:lastColumn="0" w:noHBand="0" w:noVBand="1"/>
      </w:tblPr>
      <w:tblGrid>
        <w:gridCol w:w="1111"/>
        <w:gridCol w:w="960"/>
        <w:gridCol w:w="960"/>
        <w:gridCol w:w="960"/>
        <w:gridCol w:w="960"/>
      </w:tblGrid>
      <w:tr w:rsidR="000B1AD7" w:rsidRPr="000B1AD7" w14:paraId="5120F449" w14:textId="77777777" w:rsidTr="000B1AD7">
        <w:trPr>
          <w:trHeight w:val="405"/>
          <w:jc w:val="righ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7995" w14:textId="77777777" w:rsidR="000B1AD7" w:rsidRPr="000B1AD7" w:rsidRDefault="000B1AD7" w:rsidP="000B1AD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B1AD7">
              <w:rPr>
                <w:sz w:val="24"/>
                <w:szCs w:val="24"/>
              </w:rPr>
              <w:t>Начат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1149" w14:textId="77777777" w:rsidR="000B1AD7" w:rsidRPr="000B1AD7" w:rsidRDefault="000B1AD7" w:rsidP="000B1AD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0B1AD7">
              <w:rPr>
                <w:sz w:val="24"/>
                <w:szCs w:val="24"/>
              </w:rPr>
              <w:t>«____»______________20___г.</w:t>
            </w:r>
          </w:p>
        </w:tc>
      </w:tr>
      <w:tr w:rsidR="000B1AD7" w:rsidRPr="000B1AD7" w14:paraId="7D7F29E5" w14:textId="77777777" w:rsidTr="000B1AD7">
        <w:trPr>
          <w:trHeight w:val="405"/>
          <w:jc w:val="righ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7B65" w14:textId="77777777" w:rsidR="000B1AD7" w:rsidRPr="000B1AD7" w:rsidRDefault="000B1AD7" w:rsidP="000B1AD7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BA98" w14:textId="77777777" w:rsidR="000B1AD7" w:rsidRPr="000B1AD7" w:rsidRDefault="000B1AD7" w:rsidP="000B1AD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1815" w14:textId="77777777" w:rsidR="000B1AD7" w:rsidRPr="000B1AD7" w:rsidRDefault="000B1AD7" w:rsidP="000B1AD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C6AE" w14:textId="77777777" w:rsidR="000B1AD7" w:rsidRPr="000B1AD7" w:rsidRDefault="000B1AD7" w:rsidP="000B1AD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CE04" w14:textId="77777777" w:rsidR="000B1AD7" w:rsidRPr="000B1AD7" w:rsidRDefault="000B1AD7" w:rsidP="000B1AD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</w:tr>
      <w:tr w:rsidR="000B1AD7" w:rsidRPr="000B1AD7" w14:paraId="41D8DCFA" w14:textId="77777777" w:rsidTr="000B1AD7">
        <w:trPr>
          <w:trHeight w:val="405"/>
          <w:jc w:val="right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2A1C" w14:textId="77777777" w:rsidR="000B1AD7" w:rsidRPr="000B1AD7" w:rsidRDefault="000B1AD7" w:rsidP="000B1AD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B1AD7">
              <w:rPr>
                <w:sz w:val="24"/>
                <w:szCs w:val="24"/>
              </w:rPr>
              <w:t>Окончен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727A7" w14:textId="77777777" w:rsidR="000B1AD7" w:rsidRPr="000B1AD7" w:rsidRDefault="000B1AD7" w:rsidP="000B1AD7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0B1AD7">
              <w:rPr>
                <w:sz w:val="24"/>
                <w:szCs w:val="24"/>
              </w:rPr>
              <w:t>«____»______________20___г.</w:t>
            </w:r>
          </w:p>
        </w:tc>
      </w:tr>
    </w:tbl>
    <w:p w14:paraId="37A23C36" w14:textId="77777777" w:rsidR="00B7468E" w:rsidRPr="00F329C9" w:rsidRDefault="00B7468E" w:rsidP="00FD44A1">
      <w:pPr>
        <w:jc w:val="center"/>
        <w:rPr>
          <w:b/>
          <w:sz w:val="24"/>
          <w:szCs w:val="24"/>
        </w:rPr>
      </w:pPr>
    </w:p>
    <w:p w14:paraId="65ECBD4E" w14:textId="77777777" w:rsidR="00B7468E" w:rsidRPr="00F329C9" w:rsidRDefault="00B7468E" w:rsidP="00FD44A1">
      <w:pPr>
        <w:jc w:val="center"/>
        <w:rPr>
          <w:b/>
          <w:sz w:val="24"/>
          <w:szCs w:val="24"/>
        </w:rPr>
      </w:pPr>
    </w:p>
    <w:p w14:paraId="4627436F" w14:textId="77777777" w:rsidR="00B7468E" w:rsidRPr="00F329C9" w:rsidRDefault="00B7468E" w:rsidP="00FD44A1">
      <w:pPr>
        <w:jc w:val="center"/>
        <w:rPr>
          <w:b/>
          <w:sz w:val="24"/>
          <w:szCs w:val="24"/>
        </w:rPr>
      </w:pPr>
    </w:p>
    <w:p w14:paraId="6B52DAF4" w14:textId="77777777" w:rsidR="00B7468E" w:rsidRPr="00F329C9" w:rsidRDefault="00B7468E" w:rsidP="00FD44A1">
      <w:pPr>
        <w:jc w:val="center"/>
        <w:rPr>
          <w:b/>
          <w:sz w:val="24"/>
          <w:szCs w:val="24"/>
        </w:rPr>
      </w:pPr>
    </w:p>
    <w:p w14:paraId="64A6B67A" w14:textId="77777777" w:rsidR="00B7468E" w:rsidRPr="00F329C9" w:rsidRDefault="00B7468E" w:rsidP="00FD44A1">
      <w:pPr>
        <w:jc w:val="center"/>
        <w:rPr>
          <w:b/>
          <w:sz w:val="24"/>
          <w:szCs w:val="24"/>
        </w:rPr>
      </w:pPr>
    </w:p>
    <w:p w14:paraId="6AB35FA0" w14:textId="77777777" w:rsidR="00B7468E" w:rsidRDefault="00B7468E" w:rsidP="00910CE8">
      <w:pPr>
        <w:jc w:val="center"/>
        <w:rPr>
          <w:b/>
          <w:sz w:val="24"/>
          <w:szCs w:val="24"/>
          <w:lang w:val="en-US"/>
        </w:rPr>
      </w:pPr>
    </w:p>
    <w:p w14:paraId="7E68803F" w14:textId="77777777" w:rsidR="00A41DB9" w:rsidRDefault="00A41DB9" w:rsidP="00910CE8">
      <w:pPr>
        <w:jc w:val="center"/>
        <w:rPr>
          <w:b/>
          <w:sz w:val="24"/>
          <w:szCs w:val="24"/>
          <w:lang w:val="en-US"/>
        </w:rPr>
      </w:pPr>
    </w:p>
    <w:tbl>
      <w:tblPr>
        <w:tblW w:w="15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8"/>
        <w:gridCol w:w="998"/>
        <w:gridCol w:w="2280"/>
        <w:gridCol w:w="838"/>
        <w:gridCol w:w="1398"/>
        <w:gridCol w:w="2207"/>
        <w:gridCol w:w="2469"/>
        <w:gridCol w:w="1134"/>
        <w:gridCol w:w="1134"/>
        <w:gridCol w:w="2164"/>
      </w:tblGrid>
      <w:tr w:rsidR="005E1C87" w:rsidRPr="00A41DB9" w14:paraId="6411DC57" w14:textId="77777777" w:rsidTr="005E1C87">
        <w:trPr>
          <w:trHeight w:val="2250"/>
          <w:tblHeader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EC26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bookmarkStart w:id="0" w:name="RANGE!A1:J77"/>
            <w:r w:rsidRPr="00A41DB9">
              <w:t>№№                      п/п</w:t>
            </w:r>
            <w:bookmarkEnd w:id="0"/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C19A4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41DB9">
              <w:t>Дата поставки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06605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41DB9">
              <w:t>Наименование деталей,</w:t>
            </w:r>
            <w:r w:rsidRPr="00A41DB9">
              <w:br/>
              <w:t>материалов, изделий,</w:t>
            </w:r>
            <w:r w:rsidRPr="00A41DB9">
              <w:br/>
              <w:t>конструкции, оборудования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A590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41DB9">
              <w:t>Кол-во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2D53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41DB9">
              <w:t>Поставщик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9A2D8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41DB9">
              <w:t>Наименование и номер документа изготовителя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FC34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41DB9">
              <w:t>Результат проверки сопроводительных документов производителя и визуального осмотра на соответствие требованиям утвержденной проектной документации и соответствующим документам по стандартизации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3887" w14:textId="77777777" w:rsidR="005E1C87" w:rsidRPr="00A41DB9" w:rsidRDefault="005E1C87" w:rsidP="00A41DB9">
            <w:pPr>
              <w:overflowPunct/>
              <w:autoSpaceDE/>
              <w:autoSpaceDN/>
              <w:adjustRightInd/>
              <w:jc w:val="center"/>
              <w:textAlignment w:val="auto"/>
            </w:pPr>
            <w:r w:rsidRPr="00A41DB9">
              <w:t xml:space="preserve">Решение о </w:t>
            </w:r>
            <w:proofErr w:type="spellStart"/>
            <w:r w:rsidRPr="00A41DB9">
              <w:t>необходи</w:t>
            </w:r>
            <w:proofErr w:type="spellEnd"/>
            <w:r w:rsidRPr="005E1C87">
              <w:t>-</w:t>
            </w:r>
            <w:r w:rsidRPr="00A41DB9">
              <w:t>мости проведения лаборатор</w:t>
            </w:r>
            <w:r>
              <w:rPr>
                <w:lang w:val="en-US"/>
              </w:rPr>
              <w:t>-</w:t>
            </w:r>
            <w:r w:rsidRPr="00A41DB9">
              <w:t>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3A28" w14:textId="77777777" w:rsidR="005E1C87" w:rsidRPr="005E1C87" w:rsidRDefault="005E1C87" w:rsidP="005E1C87">
            <w:pPr>
              <w:overflowPunct/>
              <w:autoSpaceDE/>
              <w:autoSpaceDN/>
              <w:adjustRightInd/>
              <w:jc w:val="center"/>
              <w:textAlignment w:val="auto"/>
            </w:pPr>
            <w:r>
              <w:t>Результат</w:t>
            </w:r>
            <w:r>
              <w:br/>
              <w:t>инструмен</w:t>
            </w:r>
            <w:r w:rsidRPr="005E1C87">
              <w:t>тального</w:t>
            </w:r>
            <w:r w:rsidRPr="005E1C87">
              <w:br/>
              <w:t>контроля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E353" w14:textId="77777777" w:rsidR="005E1C87" w:rsidRDefault="005E1C87">
            <w:pPr>
              <w:jc w:val="center"/>
              <w:rPr>
                <w:sz w:val="16"/>
                <w:szCs w:val="16"/>
              </w:rPr>
            </w:pPr>
            <w:r w:rsidRPr="005E1C87">
              <w:rPr>
                <w:szCs w:val="16"/>
              </w:rPr>
              <w:t xml:space="preserve">Подпись лица, </w:t>
            </w:r>
            <w:r w:rsidRPr="005E1C87">
              <w:rPr>
                <w:szCs w:val="16"/>
              </w:rPr>
              <w:br/>
              <w:t>осуществляющего</w:t>
            </w:r>
            <w:r w:rsidRPr="005E1C87">
              <w:rPr>
                <w:szCs w:val="16"/>
              </w:rPr>
              <w:br/>
              <w:t>контроль со стороны</w:t>
            </w:r>
            <w:r w:rsidRPr="005E1C87">
              <w:rPr>
                <w:szCs w:val="16"/>
              </w:rPr>
              <w:br/>
              <w:t>лица, осуществляющего строительство, и застройщика (технического</w:t>
            </w:r>
            <w:r w:rsidRPr="005E1C87">
              <w:rPr>
                <w:szCs w:val="16"/>
              </w:rPr>
              <w:br/>
              <w:t>заказчика)</w:t>
            </w:r>
          </w:p>
        </w:tc>
      </w:tr>
      <w:tr w:rsidR="00A41DB9" w:rsidRPr="00A41DB9" w14:paraId="0517717A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D2B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946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CA9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21B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8D0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9396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CF15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D81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BE0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B14B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67612C7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0E7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C1F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80E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56B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551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672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5EA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B62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058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B382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E90CEF1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114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532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E18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34B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5C0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97A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C3A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8DC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D61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57B1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8138D54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D15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A02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F909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F94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CFE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649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1F4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F8F6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4DA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863A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096B870C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A7E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43C3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D867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BAE8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32F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9B0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33F3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515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007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4E11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8058B4B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959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F2C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1D4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FEB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BA5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E80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3C2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65C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481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3F75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42C10B6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944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9EC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B4C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D53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D5FA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338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DCE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E86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700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9422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0FB0A5FB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9ECA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E15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A20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8A8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A45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F0D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D09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964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294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6928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2D8D835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4C9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6F2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439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7498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BC8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02E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4382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D6F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7EB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62D6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080EA07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328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7DF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88F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EE2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3AA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402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EAB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7B2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E58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D569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9F04367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E75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8B1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D915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DF2A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ADB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26C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AB7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A6E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B79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D53B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9CF86B1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B6A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4EF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C81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796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9A7C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3F5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943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EBB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463A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F43F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613CE647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08F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F5A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B0A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045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49B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953A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48F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26D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F06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1C27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BCD5256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165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3C0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E7B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CF3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77F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636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999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A55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98E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21E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3545A62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C7D6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432F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C18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1BCC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CD0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9729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9CF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7B45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A7C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A25A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467C1B0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10B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B97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DFE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193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C4A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2FFF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1CE3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E68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D5B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82BD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6DE9EADB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2ED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D26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5EA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377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E867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BD8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C808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48C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11D4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C6FC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02FA78C4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B63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248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AEE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B06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87EB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12C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6AC5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55D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07AB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0953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0154ED7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B9B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6CE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408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2F20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BE5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768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38B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A13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9C9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C46C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3C8C9935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473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591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11B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4A9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4EE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022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A2C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675C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CE2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0670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7120DCC6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6C2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8159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503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2C9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46B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AF1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6E9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1B4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67D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14BA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6C29DEE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2893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1BC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C95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6BE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C60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C21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24E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9A5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AE9E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D2AE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B53B493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830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CC65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2AC5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3A5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640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831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8F9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FD4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9F8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49E2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6D9BA8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620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3FB8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869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53B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1B5E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5D5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9B6D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375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95B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56AA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2E49C09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6EF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E47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D66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8B7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964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A67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20B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AFA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6DF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5D77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710353F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2DE3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886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6F2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B4B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A02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EF0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902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03A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EF7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44FA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7DF2BEC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96A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DD5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7F7F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03D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0B6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108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63F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A87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A30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25BA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636FEEB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B3F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AB70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D55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4FF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472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278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E10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9C9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4A2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FEF2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8FDD016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3CF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718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1E8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78B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C8A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E0B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B67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AAC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787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8681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5A62D89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A96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6A8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609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2B8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FB9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99B0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7CB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213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F41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667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347662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CB1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527E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3D4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4AD4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7813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6D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237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3B4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3C0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6CB7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0677B289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81B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7017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07C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67C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973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C80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B7B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A9C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A11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4FE9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7CA22C1F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F6E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D50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AC8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DDA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5B3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224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BFD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D66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F15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92CA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AC23B66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A95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F65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D9CE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202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A15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FF9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347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E01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E64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F879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329DC69B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75B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A007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A3C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30D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3AE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ED3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1D8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D51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8397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136B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0DA6C82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E8F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68E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4F7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B23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ADB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099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EA0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1E5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924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0917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2140CA3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99F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1B7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393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A10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B18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B77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8BF5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0C4A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B51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09BC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696C17C8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594A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3A9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7E0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F3B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679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74F6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98D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AF35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D62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380A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35A787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309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0D8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FE2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0F4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748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1EA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1B2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AF0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A5C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84FC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7A8AC48B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276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8C0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10A7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8B97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2D6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BFF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963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27EE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D29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E861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548BC5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FE6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BE9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9D2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271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CCB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574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026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16F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A48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E3A8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DECC88F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1BC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23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928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585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529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E87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B18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CE3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15C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7E0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65594282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CCA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C6B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F5C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CB7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C88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B80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4A4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35D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BA3C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4DF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244E188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704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4778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6BC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D8C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630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6B4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155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25B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7E8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1DE9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A42CB5C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EB5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F0C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D42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69F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9FA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176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5BF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8C8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7A9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9321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6E77D5EC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54B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E2D6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4C5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AA2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E805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8D0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35C6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C11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A23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3F26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974DC2B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6C40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462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A7B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2DF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E45E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963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FB1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960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108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745F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30B0582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2E9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4AC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676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88F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CA7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1E4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C08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6F2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497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C393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4017A9E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3DF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2297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F05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329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984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0DE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0F9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ED7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D1A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8F59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C23283A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C90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FDC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E46A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726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AB0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B0F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EA1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5A6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56D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BACD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30AB278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FB4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CF0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1F4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F24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7CB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93F2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C05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DAB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7EA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F4EB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10A5EDC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D7B1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DE7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905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451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15C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CB1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E9A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88C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F24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E88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3A0067CC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FE8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79E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462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9CA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C11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0E2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182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C23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EA1F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8213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0FB8EEF1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C4F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18F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72E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15A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A78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AE8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30C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D18B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DBF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BB69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6B742B08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417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F2C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E07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E7B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DB1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836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1C7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2DA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EAE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DCFA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7A468D7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CB4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B99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8CCF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B3B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8CF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407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FEE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95B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FD86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EDD1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7EAE57A4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BD6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BBD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BD8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7301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13A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DEB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F60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608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04B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7FE9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27DA3C32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33A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57E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D2C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CE3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E33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6EF1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99C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3F4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AA4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E734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38DC505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213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B0D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40C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FFF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63C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AA9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6E2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74F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9E7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340E7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3233218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284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44D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AD64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4A6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CE0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758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ADB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E7A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9E8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1597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A4C4368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E27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74B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011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194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CD6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76E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97D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6131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EFC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8CB4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202386E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BEF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60A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B1D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C600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9FD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F1C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0E0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A34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470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93FD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5CFC3E1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7EF7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D3F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D63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D9B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34A5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5F7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481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8C83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C2D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4619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6D18DA3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A5E2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506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E693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56B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797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684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658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FF8A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02F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6D2C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803A596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828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3467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145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CE27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C04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124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EC6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0C6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B15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2B9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B6E4CD6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41E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658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B6A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94E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691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08B0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5670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05E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CC5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CA90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192825C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83E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F572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EBD3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DEF9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B94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25E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7026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AFD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B32D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AF4A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B7069B7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EE45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BB2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61D9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686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BF9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ECB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D39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3D2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45C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4D51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9E5133E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46374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280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EBB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7EE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ABE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8F0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4F79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18A75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788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0CA1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01D3EECA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115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B61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3926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2CA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4E2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AEB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FA08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42E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41AF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FAA4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5813025D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6711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CD0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15F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291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D25D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26A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D1F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25B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313B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8640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77B120D8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9A1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BC0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1CD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8A4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5AC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5878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2BFF2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844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57B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E9258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4475B9D8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E75E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E660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D9ED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25E6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AC95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C25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371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F24E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4D5C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CB702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  <w:tr w:rsidR="00A41DB9" w:rsidRPr="00A41DB9" w14:paraId="775A5AB5" w14:textId="77777777" w:rsidTr="005E1C87">
        <w:trPr>
          <w:trHeight w:val="315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5F85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592A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972C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3093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5D1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B4C4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7747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C1DA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8F01" w14:textId="77777777" w:rsidR="00A41DB9" w:rsidRPr="00A41DB9" w:rsidRDefault="00A41DB9" w:rsidP="00A41DB9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A41DB9">
              <w:rPr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6E5CB" w14:textId="77777777" w:rsidR="00A41DB9" w:rsidRPr="00A41DB9" w:rsidRDefault="00A41DB9" w:rsidP="00A41DB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 w:rsidRPr="00A41DB9">
              <w:rPr>
                <w:rFonts w:ascii="Arial" w:hAnsi="Arial" w:cs="Arial"/>
              </w:rPr>
              <w:t> </w:t>
            </w:r>
          </w:p>
        </w:tc>
      </w:tr>
    </w:tbl>
    <w:p w14:paraId="6056DA46" w14:textId="77777777" w:rsidR="00A41DB9" w:rsidRPr="003D05DF" w:rsidRDefault="00A41DB9" w:rsidP="005F22FB">
      <w:pPr>
        <w:spacing w:before="120" w:line="360" w:lineRule="auto"/>
        <w:jc w:val="center"/>
        <w:rPr>
          <w:bCs/>
          <w:sz w:val="24"/>
          <w:szCs w:val="24"/>
        </w:rPr>
      </w:pPr>
    </w:p>
    <w:p w14:paraId="7F008778" w14:textId="77777777" w:rsidR="00A41DB9" w:rsidRPr="003D05DF" w:rsidRDefault="00A41DB9" w:rsidP="005F22FB">
      <w:pPr>
        <w:spacing w:before="120" w:line="360" w:lineRule="auto"/>
        <w:jc w:val="center"/>
        <w:rPr>
          <w:bCs/>
          <w:sz w:val="24"/>
          <w:szCs w:val="24"/>
        </w:rPr>
      </w:pPr>
    </w:p>
    <w:p w14:paraId="5259F0D7" w14:textId="77777777" w:rsidR="00520D7D" w:rsidRPr="005F22FB" w:rsidRDefault="00520D7D" w:rsidP="005F22FB">
      <w:pPr>
        <w:spacing w:before="120" w:line="360" w:lineRule="auto"/>
        <w:jc w:val="center"/>
        <w:rPr>
          <w:sz w:val="24"/>
          <w:szCs w:val="24"/>
        </w:rPr>
      </w:pPr>
      <w:r w:rsidRPr="005F22FB">
        <w:rPr>
          <w:bCs/>
          <w:sz w:val="24"/>
          <w:szCs w:val="24"/>
        </w:rPr>
        <w:t xml:space="preserve">В </w:t>
      </w:r>
      <w:r w:rsidRPr="005F22FB">
        <w:rPr>
          <w:sz w:val="24"/>
          <w:szCs w:val="24"/>
        </w:rPr>
        <w:t>журнале пронумеровано и прошнуровано ___________ страниц</w:t>
      </w:r>
    </w:p>
    <w:p w14:paraId="5F7957D2" w14:textId="77777777" w:rsidR="00520D7D" w:rsidRDefault="00520D7D" w:rsidP="005F22FB">
      <w:pPr>
        <w:spacing w:line="360" w:lineRule="auto"/>
        <w:jc w:val="center"/>
      </w:pPr>
      <w:r>
        <w:t>«___»_________________20___г.</w:t>
      </w:r>
    </w:p>
    <w:p w14:paraId="4D2B0CD3" w14:textId="77777777" w:rsidR="00520D7D" w:rsidRDefault="00520D7D" w:rsidP="005F22FB">
      <w:pPr>
        <w:spacing w:line="360" w:lineRule="auto"/>
        <w:jc w:val="center"/>
      </w:pP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520D7D" w14:paraId="64921088" w14:textId="77777777" w:rsidTr="008F5FC6">
        <w:trPr>
          <w:jc w:val="center"/>
        </w:trPr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14:paraId="0797C5F6" w14:textId="77777777" w:rsidR="00520D7D" w:rsidRDefault="00520D7D" w:rsidP="008F5FC6">
            <w:pPr>
              <w:snapToGrid w:val="0"/>
            </w:pPr>
            <w:r>
              <w:t> </w:t>
            </w:r>
          </w:p>
        </w:tc>
      </w:tr>
      <w:tr w:rsidR="00520D7D" w14:paraId="262C0ABA" w14:textId="77777777" w:rsidTr="008F5FC6">
        <w:trPr>
          <w:jc w:val="center"/>
        </w:trPr>
        <w:tc>
          <w:tcPr>
            <w:tcW w:w="9214" w:type="dxa"/>
            <w:tcBorders>
              <w:top w:val="single" w:sz="4" w:space="0" w:color="000000"/>
            </w:tcBorders>
            <w:shd w:val="clear" w:color="auto" w:fill="auto"/>
          </w:tcPr>
          <w:p w14:paraId="52912B04" w14:textId="77777777" w:rsidR="00520D7D" w:rsidRDefault="00520D7D" w:rsidP="008F5FC6">
            <w:pPr>
              <w:snapToGrid w:val="0"/>
              <w:jc w:val="center"/>
            </w:pPr>
            <w:r>
              <w:t>(должность, фамилия, инициалы и подпись руководителя организации, выдавшего журнал)</w:t>
            </w:r>
          </w:p>
        </w:tc>
      </w:tr>
    </w:tbl>
    <w:p w14:paraId="02A445FC" w14:textId="77777777" w:rsidR="00520D7D" w:rsidRDefault="00520D7D" w:rsidP="00520D7D">
      <w:pPr>
        <w:jc w:val="center"/>
      </w:pPr>
      <w:r>
        <w:t> </w:t>
      </w:r>
    </w:p>
    <w:p w14:paraId="731D81CD" w14:textId="77777777" w:rsidR="005F22FB" w:rsidRDefault="005F22FB" w:rsidP="005F22FB">
      <w:r>
        <w:t xml:space="preserve">                                                             </w:t>
      </w:r>
    </w:p>
    <w:p w14:paraId="4E098A96" w14:textId="77777777" w:rsidR="00520D7D" w:rsidRDefault="005F22FB" w:rsidP="005F22FB">
      <w:r>
        <w:t xml:space="preserve">                                                             </w:t>
      </w:r>
      <w:r w:rsidR="00520D7D">
        <w:t>М. П.</w:t>
      </w:r>
    </w:p>
    <w:p w14:paraId="5F1689A9" w14:textId="77777777" w:rsidR="00520D7D" w:rsidRDefault="00520D7D" w:rsidP="00520D7D"/>
    <w:p w14:paraId="7EAC0B2E" w14:textId="77777777" w:rsidR="00B7468E" w:rsidRPr="00F329C9" w:rsidRDefault="00B7468E" w:rsidP="00910CE8">
      <w:pPr>
        <w:jc w:val="center"/>
        <w:rPr>
          <w:b/>
          <w:sz w:val="24"/>
          <w:szCs w:val="24"/>
        </w:rPr>
      </w:pPr>
    </w:p>
    <w:sectPr w:rsidR="00B7468E" w:rsidRPr="00F329C9" w:rsidSect="00A41DB9">
      <w:pgSz w:w="16838" w:h="11906" w:orient="landscape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154D"/>
    <w:rsid w:val="000655E0"/>
    <w:rsid w:val="000B1AD7"/>
    <w:rsid w:val="000B66C4"/>
    <w:rsid w:val="0013157F"/>
    <w:rsid w:val="00167340"/>
    <w:rsid w:val="00225285"/>
    <w:rsid w:val="00275297"/>
    <w:rsid w:val="00280299"/>
    <w:rsid w:val="002A1A61"/>
    <w:rsid w:val="002A6AB7"/>
    <w:rsid w:val="002F2307"/>
    <w:rsid w:val="003444C4"/>
    <w:rsid w:val="003D05DF"/>
    <w:rsid w:val="003E03CA"/>
    <w:rsid w:val="00455493"/>
    <w:rsid w:val="00475CFF"/>
    <w:rsid w:val="004F3A35"/>
    <w:rsid w:val="00520D7D"/>
    <w:rsid w:val="00524A8F"/>
    <w:rsid w:val="00560772"/>
    <w:rsid w:val="0058154D"/>
    <w:rsid w:val="005E1C87"/>
    <w:rsid w:val="005F22FB"/>
    <w:rsid w:val="00632162"/>
    <w:rsid w:val="00734548"/>
    <w:rsid w:val="0074008A"/>
    <w:rsid w:val="00841D81"/>
    <w:rsid w:val="008F5FC6"/>
    <w:rsid w:val="00900F5A"/>
    <w:rsid w:val="00910CE8"/>
    <w:rsid w:val="00A41DB9"/>
    <w:rsid w:val="00A57C48"/>
    <w:rsid w:val="00AB2A13"/>
    <w:rsid w:val="00B7468E"/>
    <w:rsid w:val="00C441E6"/>
    <w:rsid w:val="00E7754E"/>
    <w:rsid w:val="00ED16F3"/>
    <w:rsid w:val="00F008FC"/>
    <w:rsid w:val="00F329C9"/>
    <w:rsid w:val="00F554BF"/>
    <w:rsid w:val="00F932F1"/>
    <w:rsid w:val="00FD44A1"/>
    <w:rsid w:val="00FD65D1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6830A29"/>
  <w15:chartTrackingRefBased/>
  <w15:docId w15:val="{7BD9C8B1-17C2-4F80-B9F7-DBD85CD1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154D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uiPriority w:val="99"/>
    <w:unhideWhenUsed/>
    <w:rsid w:val="00A41DB9"/>
    <w:rPr>
      <w:color w:val="0000FF"/>
      <w:u w:val="single"/>
    </w:rPr>
  </w:style>
  <w:style w:type="character" w:styleId="a4">
    <w:name w:val="FollowedHyperlink"/>
    <w:uiPriority w:val="99"/>
    <w:unhideWhenUsed/>
    <w:rsid w:val="00A41DB9"/>
    <w:rPr>
      <w:color w:val="800080"/>
      <w:u w:val="single"/>
    </w:rPr>
  </w:style>
  <w:style w:type="paragraph" w:customStyle="1" w:styleId="xl65">
    <w:name w:val="xl65"/>
    <w:basedOn w:val="a"/>
    <w:rsid w:val="00A41D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A41D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A41D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A41D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A41D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A41D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4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410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</vt:lpstr>
    </vt:vector>
  </TitlesOfParts>
  <Company>Комплид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subject/>
  <dc:creator>Комплид</dc:creator>
  <cp:keywords/>
  <cp:lastModifiedBy>Комплид</cp:lastModifiedBy>
  <cp:revision>2</cp:revision>
  <cp:lastPrinted>2010-11-02T07:27:00Z</cp:lastPrinted>
  <dcterms:created xsi:type="dcterms:W3CDTF">2026-08-21T10:40:00Z</dcterms:created>
  <dcterms:modified xsi:type="dcterms:W3CDTF">2026-08-21T10:40:00Z</dcterms:modified>
</cp:coreProperties>
</file>